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11D" w:rsidRPr="0094211D" w:rsidRDefault="0094211D" w:rsidP="0094211D">
      <w:pPr>
        <w:spacing w:after="0" w:line="240" w:lineRule="auto"/>
        <w:rPr>
          <w:rFonts w:ascii="Tahoma" w:eastAsia="Times New Roman" w:hAnsi="Tahoma" w:cs="Tahoma"/>
          <w:sz w:val="24"/>
          <w:szCs w:val="24"/>
          <w:lang w:val="en-US" w:eastAsia="el-GR"/>
        </w:rPr>
      </w:pPr>
      <w:r>
        <w:rPr>
          <w:rFonts w:ascii="Palatino Linotype" w:eastAsia="Times New Roman" w:hAnsi="Palatino Linotype" w:cs="Times New Roman"/>
          <w:noProof/>
          <w:sz w:val="24"/>
          <w:szCs w:val="24"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458470</wp:posOffset>
            </wp:positionH>
            <wp:positionV relativeFrom="paragraph">
              <wp:posOffset>-314325</wp:posOffset>
            </wp:positionV>
            <wp:extent cx="568325" cy="556260"/>
            <wp:effectExtent l="0" t="0" r="3175" b="0"/>
            <wp:wrapNone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25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211D" w:rsidRPr="0094211D" w:rsidRDefault="0094211D" w:rsidP="0094211D">
      <w:pPr>
        <w:spacing w:after="0" w:line="240" w:lineRule="auto"/>
        <w:rPr>
          <w:rFonts w:ascii="Calibri" w:eastAsia="Times New Roman" w:hAnsi="Calibri" w:cs="Tahoma"/>
          <w:b/>
          <w:bCs/>
          <w:sz w:val="24"/>
          <w:szCs w:val="24"/>
          <w:lang w:eastAsia="el-GR"/>
        </w:rPr>
      </w:pPr>
    </w:p>
    <w:p w:rsidR="0094211D" w:rsidRPr="0094211D" w:rsidRDefault="0094211D" w:rsidP="0094211D">
      <w:pPr>
        <w:spacing w:after="0" w:line="240" w:lineRule="auto"/>
        <w:rPr>
          <w:rFonts w:ascii="Calibri" w:eastAsia="Times New Roman" w:hAnsi="Calibri" w:cs="Tahoma"/>
          <w:b/>
          <w:bCs/>
          <w:sz w:val="24"/>
          <w:szCs w:val="24"/>
          <w:lang w:eastAsia="el-GR"/>
        </w:rPr>
      </w:pPr>
      <w:r w:rsidRPr="0094211D">
        <w:rPr>
          <w:rFonts w:ascii="Calibri" w:eastAsia="Times New Roman" w:hAnsi="Calibri" w:cs="Tahoma"/>
          <w:b/>
          <w:bCs/>
          <w:sz w:val="24"/>
          <w:szCs w:val="24"/>
          <w:lang w:eastAsia="el-GR"/>
        </w:rPr>
        <w:t>ΕΛΛΗΝΙΚΗ ΔΗΜΟΚΡΑΤΙΑ</w:t>
      </w:r>
    </w:p>
    <w:p w:rsidR="0094211D" w:rsidRPr="0094211D" w:rsidRDefault="0094211D" w:rsidP="0094211D">
      <w:pPr>
        <w:spacing w:after="0" w:line="240" w:lineRule="auto"/>
        <w:jc w:val="both"/>
        <w:rPr>
          <w:rFonts w:ascii="Calibri" w:eastAsia="Times New Roman" w:hAnsi="Calibri" w:cs="Tahoma"/>
          <w:b/>
          <w:bCs/>
          <w:sz w:val="24"/>
          <w:szCs w:val="24"/>
          <w:lang w:eastAsia="el-GR"/>
        </w:rPr>
      </w:pPr>
      <w:r w:rsidRPr="0094211D">
        <w:rPr>
          <w:rFonts w:ascii="Calibri" w:eastAsia="Times New Roman" w:hAnsi="Calibri" w:cs="Tahoma"/>
          <w:b/>
          <w:bCs/>
          <w:sz w:val="24"/>
          <w:szCs w:val="24"/>
          <w:lang w:eastAsia="el-GR"/>
        </w:rPr>
        <w:t>ΥΠΟΥΡΓΕΙΟ ΕΣΩΤΕΡΙΚΩΝ</w:t>
      </w:r>
    </w:p>
    <w:p w:rsidR="0094211D" w:rsidRPr="0094211D" w:rsidRDefault="0094211D" w:rsidP="0094211D">
      <w:pPr>
        <w:spacing w:after="0" w:line="240" w:lineRule="auto"/>
        <w:rPr>
          <w:rFonts w:ascii="Calibri" w:eastAsia="Times New Roman" w:hAnsi="Calibri" w:cs="Tahoma"/>
          <w:b/>
          <w:sz w:val="24"/>
          <w:szCs w:val="24"/>
          <w:lang w:val="x-none" w:eastAsia="el-GR"/>
        </w:rPr>
      </w:pPr>
      <w:r w:rsidRPr="0094211D">
        <w:rPr>
          <w:rFonts w:ascii="Calibri" w:eastAsia="Times New Roman" w:hAnsi="Calibri" w:cs="Tahoma"/>
          <w:b/>
          <w:sz w:val="24"/>
          <w:szCs w:val="24"/>
          <w:lang w:val="x-none" w:eastAsia="el-GR"/>
        </w:rPr>
        <w:t>ΓΡΑΦΕΙΟ ΤΥΠΟΥ</w:t>
      </w:r>
      <w:r w:rsidRPr="0094211D">
        <w:rPr>
          <w:rFonts w:ascii="Calibri" w:eastAsia="Times New Roman" w:hAnsi="Calibri" w:cs="Tahoma"/>
          <w:b/>
          <w:sz w:val="24"/>
          <w:szCs w:val="24"/>
          <w:lang w:val="x-none" w:eastAsia="el-GR"/>
        </w:rPr>
        <w:tab/>
      </w:r>
      <w:r w:rsidRPr="0094211D">
        <w:rPr>
          <w:rFonts w:ascii="Calibri" w:eastAsia="Times New Roman" w:hAnsi="Calibri" w:cs="Tahoma"/>
          <w:b/>
          <w:sz w:val="24"/>
          <w:szCs w:val="24"/>
          <w:lang w:val="x-none" w:eastAsia="el-GR"/>
        </w:rPr>
        <w:tab/>
      </w:r>
      <w:r w:rsidRPr="0094211D">
        <w:rPr>
          <w:rFonts w:ascii="Calibri" w:eastAsia="Times New Roman" w:hAnsi="Calibri" w:cs="Tahoma"/>
          <w:b/>
          <w:sz w:val="24"/>
          <w:szCs w:val="24"/>
          <w:lang w:val="x-none" w:eastAsia="el-GR"/>
        </w:rPr>
        <w:tab/>
      </w:r>
      <w:r w:rsidRPr="0094211D">
        <w:rPr>
          <w:rFonts w:ascii="Calibri" w:eastAsia="Times New Roman" w:hAnsi="Calibri" w:cs="Tahoma"/>
          <w:b/>
          <w:sz w:val="24"/>
          <w:szCs w:val="24"/>
          <w:lang w:val="x-none" w:eastAsia="el-GR"/>
        </w:rPr>
        <w:tab/>
      </w:r>
      <w:r w:rsidRPr="0094211D">
        <w:rPr>
          <w:rFonts w:ascii="Calibri" w:eastAsia="Times New Roman" w:hAnsi="Calibri" w:cs="Tahoma"/>
          <w:b/>
          <w:sz w:val="24"/>
          <w:szCs w:val="24"/>
          <w:lang w:val="x-none" w:eastAsia="el-GR"/>
        </w:rPr>
        <w:tab/>
        <w:t xml:space="preserve">     </w:t>
      </w:r>
    </w:p>
    <w:p w:rsidR="0094211D" w:rsidRPr="0094211D" w:rsidRDefault="0094211D" w:rsidP="0094211D">
      <w:pPr>
        <w:pBdr>
          <w:bottom w:val="single" w:sz="12" w:space="1" w:color="auto"/>
        </w:pBdr>
        <w:spacing w:after="0" w:line="240" w:lineRule="auto"/>
        <w:rPr>
          <w:rFonts w:ascii="Calibri" w:eastAsia="Times New Roman" w:hAnsi="Calibri" w:cs="Tahoma"/>
          <w:b/>
          <w:sz w:val="24"/>
          <w:szCs w:val="24"/>
          <w:lang w:val="x-none" w:eastAsia="el-GR"/>
        </w:rPr>
      </w:pPr>
      <w:r w:rsidRPr="0094211D">
        <w:rPr>
          <w:rFonts w:ascii="Calibri" w:eastAsia="Times New Roman" w:hAnsi="Calibri" w:cs="Tahoma"/>
          <w:b/>
          <w:sz w:val="24"/>
          <w:szCs w:val="24"/>
          <w:lang w:eastAsia="el-GR"/>
        </w:rPr>
        <w:t xml:space="preserve">                                                                   </w:t>
      </w:r>
      <w:r w:rsidR="00B02183">
        <w:rPr>
          <w:rFonts w:ascii="Calibri" w:eastAsia="Times New Roman" w:hAnsi="Calibri" w:cs="Tahoma"/>
          <w:b/>
          <w:sz w:val="24"/>
          <w:szCs w:val="24"/>
          <w:lang w:eastAsia="el-GR"/>
        </w:rPr>
        <w:t xml:space="preserve">                             </w:t>
      </w:r>
      <w:r w:rsidR="00381D3D">
        <w:rPr>
          <w:rFonts w:ascii="Calibri" w:eastAsia="Times New Roman" w:hAnsi="Calibri" w:cs="Tahoma"/>
          <w:b/>
          <w:sz w:val="24"/>
          <w:szCs w:val="24"/>
          <w:lang w:eastAsia="el-GR"/>
        </w:rPr>
        <w:t xml:space="preserve">         </w:t>
      </w:r>
      <w:r w:rsidR="00B02183">
        <w:rPr>
          <w:rFonts w:ascii="Calibri" w:eastAsia="Times New Roman" w:hAnsi="Calibri" w:cs="Tahoma"/>
          <w:b/>
          <w:sz w:val="24"/>
          <w:szCs w:val="24"/>
          <w:lang w:eastAsia="el-GR"/>
        </w:rPr>
        <w:t xml:space="preserve"> </w:t>
      </w:r>
      <w:r w:rsidRPr="0094211D">
        <w:rPr>
          <w:rFonts w:ascii="Calibri" w:eastAsia="Times New Roman" w:hAnsi="Calibri" w:cs="Tahoma"/>
          <w:b/>
          <w:sz w:val="24"/>
          <w:szCs w:val="24"/>
          <w:lang w:eastAsia="el-GR"/>
        </w:rPr>
        <w:t xml:space="preserve"> </w:t>
      </w:r>
      <w:r w:rsidRPr="0094211D">
        <w:rPr>
          <w:rFonts w:ascii="Calibri" w:eastAsia="Times New Roman" w:hAnsi="Calibri" w:cs="Tahoma"/>
          <w:b/>
          <w:sz w:val="24"/>
          <w:szCs w:val="24"/>
          <w:lang w:val="x-none" w:eastAsia="el-GR"/>
        </w:rPr>
        <w:t xml:space="preserve">Αθήνα, </w:t>
      </w:r>
      <w:r w:rsidR="00381D3D">
        <w:rPr>
          <w:rFonts w:ascii="Calibri" w:eastAsia="Times New Roman" w:hAnsi="Calibri" w:cs="Tahoma"/>
          <w:b/>
          <w:sz w:val="24"/>
          <w:szCs w:val="24"/>
          <w:lang w:eastAsia="el-GR"/>
        </w:rPr>
        <w:t>19</w:t>
      </w:r>
      <w:r w:rsidR="00681AF1">
        <w:rPr>
          <w:rFonts w:ascii="Calibri" w:eastAsia="Times New Roman" w:hAnsi="Calibri" w:cs="Tahoma"/>
          <w:b/>
          <w:sz w:val="24"/>
          <w:szCs w:val="24"/>
          <w:lang w:eastAsia="el-GR"/>
        </w:rPr>
        <w:t xml:space="preserve"> Δεκε</w:t>
      </w:r>
      <w:r w:rsidR="00DD0E68">
        <w:rPr>
          <w:rFonts w:ascii="Calibri" w:eastAsia="Times New Roman" w:hAnsi="Calibri" w:cs="Tahoma"/>
          <w:b/>
          <w:sz w:val="24"/>
          <w:szCs w:val="24"/>
          <w:lang w:eastAsia="el-GR"/>
        </w:rPr>
        <w:t>μ</w:t>
      </w:r>
      <w:r w:rsidRPr="0094211D">
        <w:rPr>
          <w:rFonts w:ascii="Calibri" w:eastAsia="Times New Roman" w:hAnsi="Calibri" w:cs="Tahoma"/>
          <w:b/>
          <w:sz w:val="24"/>
          <w:szCs w:val="24"/>
          <w:lang w:eastAsia="el-GR"/>
        </w:rPr>
        <w:t xml:space="preserve">βρίου </w:t>
      </w:r>
      <w:r w:rsidRPr="0094211D">
        <w:rPr>
          <w:rFonts w:ascii="Calibri" w:eastAsia="Times New Roman" w:hAnsi="Calibri" w:cs="Tahoma"/>
          <w:b/>
          <w:sz w:val="24"/>
          <w:szCs w:val="24"/>
          <w:lang w:val="x-none" w:eastAsia="el-GR"/>
        </w:rPr>
        <w:t>2019</w:t>
      </w:r>
    </w:p>
    <w:p w:rsidR="00D77222" w:rsidRDefault="00D77222" w:rsidP="00B673DF">
      <w:pPr>
        <w:tabs>
          <w:tab w:val="left" w:pos="5565"/>
        </w:tabs>
        <w:spacing w:after="0" w:line="240" w:lineRule="auto"/>
        <w:ind w:left="360"/>
        <w:jc w:val="center"/>
        <w:rPr>
          <w:rFonts w:ascii="Calibri" w:eastAsia="Times New Roman" w:hAnsi="Calibri" w:cs="Calibri"/>
          <w:b/>
          <w:sz w:val="28"/>
          <w:szCs w:val="28"/>
          <w:u w:val="single"/>
          <w:lang w:eastAsia="el-GR"/>
        </w:rPr>
      </w:pPr>
    </w:p>
    <w:p w:rsidR="0099755A" w:rsidRDefault="0099755A" w:rsidP="0099755A">
      <w:pPr>
        <w:tabs>
          <w:tab w:val="left" w:pos="5565"/>
        </w:tabs>
        <w:spacing w:after="0" w:line="240" w:lineRule="auto"/>
        <w:ind w:left="360"/>
        <w:jc w:val="center"/>
        <w:rPr>
          <w:rFonts w:ascii="Calibri" w:eastAsia="Times New Roman" w:hAnsi="Calibri" w:cs="Calibri"/>
          <w:b/>
          <w:sz w:val="28"/>
          <w:szCs w:val="28"/>
          <w:u w:val="single"/>
          <w:lang w:eastAsia="el-GR"/>
        </w:rPr>
      </w:pPr>
      <w:r>
        <w:rPr>
          <w:rFonts w:ascii="Calibri" w:eastAsia="Times New Roman" w:hAnsi="Calibri" w:cs="Calibri"/>
          <w:b/>
          <w:sz w:val="28"/>
          <w:szCs w:val="28"/>
          <w:u w:val="single"/>
          <w:lang w:eastAsia="el-GR"/>
        </w:rPr>
        <w:t>Δελτίο Τύπου</w:t>
      </w:r>
    </w:p>
    <w:p w:rsidR="005D5FBA" w:rsidRPr="0099755A" w:rsidRDefault="005D5FBA" w:rsidP="0099755A">
      <w:pPr>
        <w:tabs>
          <w:tab w:val="left" w:pos="5565"/>
        </w:tabs>
        <w:spacing w:after="0" w:line="240" w:lineRule="auto"/>
        <w:ind w:left="360"/>
        <w:jc w:val="center"/>
        <w:rPr>
          <w:rFonts w:ascii="Calibri" w:eastAsia="Times New Roman" w:hAnsi="Calibri" w:cs="Calibri"/>
          <w:b/>
          <w:sz w:val="28"/>
          <w:szCs w:val="28"/>
          <w:u w:val="single"/>
          <w:lang w:eastAsia="el-GR"/>
        </w:rPr>
      </w:pPr>
    </w:p>
    <w:p w:rsidR="0099755A" w:rsidRDefault="0099755A" w:rsidP="0099755A">
      <w:pPr>
        <w:pStyle w:val="yiv8138085585msonormal"/>
        <w:shd w:val="clear" w:color="auto" w:fill="FFFFFF"/>
        <w:spacing w:before="0" w:beforeAutospacing="0" w:after="200" w:afterAutospacing="0" w:line="253" w:lineRule="atLeast"/>
        <w:jc w:val="center"/>
        <w:rPr>
          <w:rFonts w:ascii="Calibri" w:hAnsi="Calibri" w:cs="Calibri"/>
          <w:b/>
          <w:bCs/>
          <w:color w:val="212121"/>
          <w:sz w:val="28"/>
          <w:szCs w:val="28"/>
        </w:rPr>
      </w:pPr>
      <w:r>
        <w:rPr>
          <w:rFonts w:ascii="Calibri" w:hAnsi="Calibri" w:cs="Calibri"/>
          <w:b/>
          <w:bCs/>
          <w:color w:val="212121"/>
          <w:sz w:val="28"/>
          <w:szCs w:val="28"/>
        </w:rPr>
        <w:t xml:space="preserve">Απόφαση </w:t>
      </w:r>
      <w:proofErr w:type="spellStart"/>
      <w:r>
        <w:rPr>
          <w:rFonts w:ascii="Calibri" w:hAnsi="Calibri" w:cs="Calibri"/>
          <w:b/>
          <w:bCs/>
          <w:color w:val="212121"/>
          <w:sz w:val="28"/>
          <w:szCs w:val="28"/>
        </w:rPr>
        <w:t>Θεοδωρικάκου</w:t>
      </w:r>
      <w:proofErr w:type="spellEnd"/>
      <w:r>
        <w:rPr>
          <w:rFonts w:ascii="Calibri" w:hAnsi="Calibri" w:cs="Calibri"/>
          <w:b/>
          <w:bCs/>
          <w:color w:val="212121"/>
          <w:sz w:val="28"/>
          <w:szCs w:val="28"/>
        </w:rPr>
        <w:t>: 14 εκατ. ευρώ για θέρμανση στα σχολεία</w:t>
      </w:r>
    </w:p>
    <w:p w:rsidR="0099755A" w:rsidRDefault="0099755A" w:rsidP="00212B94">
      <w:pPr>
        <w:pStyle w:val="yiv8138085585msonormal"/>
        <w:shd w:val="clear" w:color="auto" w:fill="FFFFFF"/>
        <w:spacing w:before="0" w:beforeAutospacing="0" w:after="200" w:afterAutospacing="0" w:line="253" w:lineRule="atLeast"/>
        <w:jc w:val="both"/>
        <w:rPr>
          <w:rFonts w:ascii="Calibri" w:hAnsi="Calibri" w:cs="Calibri"/>
          <w:color w:val="1D2228"/>
          <w:sz w:val="22"/>
          <w:szCs w:val="22"/>
        </w:rPr>
      </w:pPr>
    </w:p>
    <w:p w:rsidR="0099755A" w:rsidRPr="00212B94" w:rsidRDefault="0099755A" w:rsidP="00212B94">
      <w:pPr>
        <w:pStyle w:val="yiv8138085585msonormal"/>
        <w:shd w:val="clear" w:color="auto" w:fill="FFFFFF"/>
        <w:spacing w:before="0" w:beforeAutospacing="0" w:after="200" w:afterAutospacing="0" w:line="253" w:lineRule="atLeast"/>
        <w:jc w:val="both"/>
        <w:rPr>
          <w:rFonts w:ascii="Calibri" w:hAnsi="Calibri" w:cs="Calibri"/>
          <w:color w:val="1D2228"/>
          <w:sz w:val="22"/>
          <w:szCs w:val="22"/>
        </w:rPr>
      </w:pPr>
      <w:r>
        <w:rPr>
          <w:rFonts w:ascii="Calibri" w:hAnsi="Calibri" w:cs="Calibri"/>
          <w:color w:val="212121"/>
        </w:rPr>
        <w:t xml:space="preserve">Συμπληρωματική Κατανομή ποσού 14 εκατ. ευρώ από τους Κεντρικούς Αυτοτελείς Πόρους έτους 2019, σε όλους τους Δήμους της χώρας, για την κάλυψη λειτουργικών δαπανών των σχολείων τους, υπέγραψε ο υπουργός Εσωτερικών κ. Τάκης </w:t>
      </w:r>
      <w:proofErr w:type="spellStart"/>
      <w:r>
        <w:rPr>
          <w:rFonts w:ascii="Calibri" w:hAnsi="Calibri" w:cs="Calibri"/>
          <w:color w:val="212121"/>
        </w:rPr>
        <w:t>Θεοδωρικάκος</w:t>
      </w:r>
      <w:proofErr w:type="spellEnd"/>
      <w:r>
        <w:rPr>
          <w:rFonts w:ascii="Calibri" w:hAnsi="Calibri" w:cs="Calibri"/>
          <w:color w:val="212121"/>
        </w:rPr>
        <w:t>.</w:t>
      </w:r>
      <w:r w:rsidR="00212B94">
        <w:rPr>
          <w:rFonts w:ascii="Calibri" w:hAnsi="Calibri" w:cs="Calibri"/>
          <w:color w:val="212121"/>
        </w:rPr>
        <w:t xml:space="preserve"> </w:t>
      </w:r>
      <w:r w:rsidR="00212B94" w:rsidRPr="00212B94">
        <w:rPr>
          <w:rFonts w:ascii="Calibri" w:hAnsi="Calibri" w:cs="Calibri"/>
          <w:color w:val="1D2228"/>
        </w:rPr>
        <w:t>Επίσης, με</w:t>
      </w:r>
      <w:r w:rsidR="00212B94" w:rsidRPr="00212B94">
        <w:rPr>
          <w:rFonts w:ascii="Calibri" w:hAnsi="Calibri" w:cs="Calibri"/>
          <w:color w:val="1D2228"/>
        </w:rPr>
        <w:t xml:space="preserve"> άλλη απόφαση του κ. </w:t>
      </w:r>
      <w:proofErr w:type="spellStart"/>
      <w:r w:rsidR="00212B94" w:rsidRPr="00212B94">
        <w:rPr>
          <w:rFonts w:ascii="Calibri" w:hAnsi="Calibri" w:cs="Calibri"/>
          <w:color w:val="1D2228"/>
        </w:rPr>
        <w:t>Θεοδωρικάκου</w:t>
      </w:r>
      <w:proofErr w:type="spellEnd"/>
      <w:r w:rsidR="00212B94" w:rsidRPr="00212B94">
        <w:rPr>
          <w:rFonts w:ascii="Calibri" w:hAnsi="Calibri" w:cs="Calibri"/>
          <w:color w:val="1D2228"/>
        </w:rPr>
        <w:t xml:space="preserve">, κατανέμεται </w:t>
      </w:r>
      <w:r w:rsidR="00212B94" w:rsidRPr="00212B94">
        <w:rPr>
          <w:rFonts w:ascii="Calibri" w:hAnsi="Calibri" w:cs="Calibri"/>
          <w:color w:val="1D2228"/>
        </w:rPr>
        <w:t>ποσό 1,7</w:t>
      </w:r>
      <w:r w:rsidR="00212B94">
        <w:rPr>
          <w:rFonts w:ascii="Calibri" w:hAnsi="Calibri" w:cs="Calibri"/>
          <w:color w:val="1D2228"/>
        </w:rPr>
        <w:t xml:space="preserve"> εκατ. ευρώ </w:t>
      </w:r>
      <w:r w:rsidR="00212B94" w:rsidRPr="00212B94">
        <w:rPr>
          <w:rFonts w:ascii="Calibri" w:hAnsi="Calibri" w:cs="Calibri"/>
          <w:color w:val="1D2228"/>
        </w:rPr>
        <w:t>για τη δαπάνη σίτισης των μαθητών μουσικών και καλλιτεχνικών γυμνασίων και λυκείων της χώρας</w:t>
      </w:r>
      <w:r w:rsidR="00212B94" w:rsidRPr="00212B94">
        <w:rPr>
          <w:rFonts w:ascii="Calibri" w:hAnsi="Calibri" w:cs="Calibri"/>
          <w:color w:val="1D2228"/>
        </w:rPr>
        <w:t>.</w:t>
      </w:r>
    </w:p>
    <w:p w:rsidR="0099755A" w:rsidRDefault="0099755A" w:rsidP="0099755A">
      <w:pPr>
        <w:pStyle w:val="yiv8138085585msonormal"/>
        <w:shd w:val="clear" w:color="auto" w:fill="FFFFFF"/>
        <w:spacing w:before="0" w:beforeAutospacing="0" w:after="200" w:afterAutospacing="0" w:line="253" w:lineRule="atLeast"/>
        <w:rPr>
          <w:rFonts w:ascii="Calibri" w:hAnsi="Calibri" w:cs="Calibri"/>
          <w:color w:val="212121"/>
        </w:rPr>
      </w:pPr>
      <w:r>
        <w:rPr>
          <w:rFonts w:ascii="Calibri" w:hAnsi="Calibri" w:cs="Calibri"/>
          <w:color w:val="212121"/>
        </w:rPr>
        <w:t>Τα 14 εκατ. ευρώ κατά προτεραιότητα θα προωθηθούν για την κάλυψη δαπανών θέρμανσης των σχολείων πρωτοβάθμιας και δευτεροβάθμιας εκπαίδευσης ανά δήμο, ως εξής:</w:t>
      </w:r>
    </w:p>
    <w:p w:rsidR="00381D3D" w:rsidRDefault="00381D3D" w:rsidP="0099755A">
      <w:pPr>
        <w:pStyle w:val="yiv8138085585msonormal"/>
        <w:shd w:val="clear" w:color="auto" w:fill="FFFFFF"/>
        <w:spacing w:before="0" w:beforeAutospacing="0" w:after="200" w:afterAutospacing="0" w:line="253" w:lineRule="atLeast"/>
        <w:rPr>
          <w:rFonts w:ascii="Calibri" w:hAnsi="Calibri" w:cs="Calibri"/>
          <w:color w:val="212121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1260"/>
        <w:gridCol w:w="3635"/>
        <w:gridCol w:w="2269"/>
        <w:gridCol w:w="1827"/>
      </w:tblGrid>
      <w:tr w:rsidR="00381D3D" w:rsidTr="00C76C59">
        <w:trPr>
          <w:trHeight w:val="765"/>
        </w:trPr>
        <w:tc>
          <w:tcPr>
            <w:tcW w:w="682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225" w:line="240" w:lineRule="auto"/>
              <w:ind w:right="94"/>
              <w:rPr>
                <w:b/>
                <w:sz w:val="28"/>
              </w:rPr>
            </w:pPr>
            <w:r>
              <w:rPr>
                <w:b/>
                <w:w w:val="115"/>
                <w:sz w:val="28"/>
              </w:rPr>
              <w:t>α/α</w:t>
            </w:r>
          </w:p>
        </w:tc>
        <w:tc>
          <w:tcPr>
            <w:tcW w:w="1260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36" w:line="240" w:lineRule="auto"/>
              <w:ind w:left="107"/>
              <w:jc w:val="left"/>
              <w:rPr>
                <w:b/>
                <w:sz w:val="28"/>
              </w:rPr>
            </w:pPr>
            <w:proofErr w:type="spellStart"/>
            <w:r>
              <w:rPr>
                <w:b/>
                <w:w w:val="105"/>
                <w:sz w:val="28"/>
              </w:rPr>
              <w:t>Κωδ</w:t>
            </w:r>
            <w:proofErr w:type="spellEnd"/>
            <w:r>
              <w:rPr>
                <w:b/>
                <w:w w:val="105"/>
                <w:sz w:val="28"/>
              </w:rPr>
              <w:t>.</w:t>
            </w:r>
          </w:p>
          <w:p w:rsidR="00381D3D" w:rsidRDefault="00381D3D" w:rsidP="00C76C59">
            <w:pPr>
              <w:pStyle w:val="TableParagraph"/>
              <w:spacing w:before="55" w:line="240" w:lineRule="auto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w w:val="105"/>
                <w:sz w:val="28"/>
              </w:rPr>
              <w:t>ΤΠΔ</w:t>
            </w:r>
          </w:p>
        </w:tc>
        <w:tc>
          <w:tcPr>
            <w:tcW w:w="3635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225" w:line="240" w:lineRule="auto"/>
              <w:ind w:left="1344" w:right="1339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w w:val="120"/>
                <w:sz w:val="28"/>
              </w:rPr>
              <w:t>Δήμος</w:t>
            </w:r>
            <w:proofErr w:type="spellEnd"/>
          </w:p>
        </w:tc>
        <w:tc>
          <w:tcPr>
            <w:tcW w:w="2269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225" w:line="240" w:lineRule="auto"/>
              <w:ind w:left="682"/>
              <w:jc w:val="left"/>
              <w:rPr>
                <w:b/>
                <w:sz w:val="28"/>
              </w:rPr>
            </w:pPr>
            <w:proofErr w:type="spellStart"/>
            <w:r>
              <w:rPr>
                <w:b/>
                <w:w w:val="120"/>
                <w:sz w:val="28"/>
              </w:rPr>
              <w:t>Νομός</w:t>
            </w:r>
            <w:proofErr w:type="spellEnd"/>
          </w:p>
        </w:tc>
        <w:tc>
          <w:tcPr>
            <w:tcW w:w="1827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225" w:line="240" w:lineRule="auto"/>
              <w:ind w:left="521"/>
              <w:jc w:val="left"/>
              <w:rPr>
                <w:b/>
                <w:sz w:val="28"/>
              </w:rPr>
            </w:pPr>
            <w:proofErr w:type="spellStart"/>
            <w:r>
              <w:rPr>
                <w:b/>
                <w:w w:val="115"/>
                <w:sz w:val="28"/>
              </w:rPr>
              <w:t>Ποσά</w:t>
            </w:r>
            <w:proofErr w:type="spellEnd"/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4" w:line="224" w:lineRule="exact"/>
              <w:ind w:right="9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4" w:line="224" w:lineRule="exact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59501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4" w:line="224" w:lineRule="exact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ΑΓΙΑΣ ΒΑΡΒΑΡΑΣ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4" w:line="224" w:lineRule="exact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ΑΘΗΝΩΝ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4" w:line="224" w:lineRule="exact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23.230,00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6" w:line="224" w:lineRule="exact"/>
              <w:ind w:right="9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6" w:line="224" w:lineRule="exact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59502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6" w:line="224" w:lineRule="exact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ΑΓΙΑΣ ΠΑΡΑΣΚΕΥΗΣ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6" w:line="224" w:lineRule="exact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ΑΘΗΝΩΝ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6" w:line="224" w:lineRule="exact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46.485,00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4" w:line="227" w:lineRule="exact"/>
              <w:ind w:right="97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4" w:line="227" w:lineRule="exact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59503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4" w:line="227" w:lineRule="exact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ΑΓΙΟΥ ΔΗΜΗΤΡΙΟΥ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4" w:line="227" w:lineRule="exact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ΑΘΗΝΩΝ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4" w:line="227" w:lineRule="exact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66.190,00</w:t>
            </w:r>
          </w:p>
        </w:tc>
      </w:tr>
      <w:tr w:rsidR="00381D3D" w:rsidTr="00C76C59">
        <w:trPr>
          <w:trHeight w:val="539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5" w:line="240" w:lineRule="auto"/>
              <w:jc w:val="left"/>
              <w:rPr>
                <w:sz w:val="25"/>
              </w:rPr>
            </w:pPr>
          </w:p>
          <w:p w:rsidR="00381D3D" w:rsidRDefault="00381D3D" w:rsidP="00C76C59">
            <w:pPr>
              <w:pStyle w:val="TableParagraph"/>
              <w:spacing w:before="0" w:line="227" w:lineRule="exact"/>
              <w:ind w:right="97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5" w:line="240" w:lineRule="auto"/>
              <w:jc w:val="left"/>
              <w:rPr>
                <w:sz w:val="25"/>
              </w:rPr>
            </w:pPr>
          </w:p>
          <w:p w:rsidR="00381D3D" w:rsidRDefault="00381D3D" w:rsidP="00C76C59">
            <w:pPr>
              <w:pStyle w:val="TableParagraph"/>
              <w:spacing w:before="0" w:line="227" w:lineRule="exact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59504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24"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ΑΓΙΩΝ ΑΝΑΡΓΥΡΩΝ -</w:t>
            </w:r>
          </w:p>
          <w:p w:rsidR="00381D3D" w:rsidRDefault="00381D3D" w:rsidP="00C76C59">
            <w:pPr>
              <w:pStyle w:val="TableParagraph"/>
              <w:spacing w:before="39" w:line="227" w:lineRule="exact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ΚΑΜΑΤΕΡΟΥ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5" w:line="240" w:lineRule="auto"/>
              <w:jc w:val="left"/>
              <w:rPr>
                <w:sz w:val="25"/>
              </w:rPr>
            </w:pPr>
          </w:p>
          <w:p w:rsidR="00381D3D" w:rsidRDefault="00381D3D" w:rsidP="00C76C59">
            <w:pPr>
              <w:pStyle w:val="TableParagraph"/>
              <w:spacing w:before="0" w:line="227" w:lineRule="exact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ΑΘΗΝΩΝ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5" w:line="240" w:lineRule="auto"/>
              <w:jc w:val="left"/>
              <w:rPr>
                <w:sz w:val="25"/>
              </w:rPr>
            </w:pPr>
          </w:p>
          <w:p w:rsidR="00381D3D" w:rsidRDefault="00381D3D" w:rsidP="00C76C59">
            <w:pPr>
              <w:pStyle w:val="TableParagraph"/>
              <w:spacing w:before="0" w:line="227" w:lineRule="exact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74.900,00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4" w:line="224" w:lineRule="exact"/>
              <w:ind w:right="97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4" w:line="224" w:lineRule="exact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59505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4" w:line="224" w:lineRule="exact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ΑΘΗΝΑΙΩΝ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4" w:line="224" w:lineRule="exact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ΑΘΗΝΩΝ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4" w:line="224" w:lineRule="exact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447.480,00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6" w:line="224" w:lineRule="exact"/>
              <w:ind w:right="97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6" w:line="224" w:lineRule="exact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59506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6" w:line="224" w:lineRule="exact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ΑΙΓΑΛΕΩ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6" w:line="224" w:lineRule="exact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ΑΘΗΝΩΝ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6" w:line="224" w:lineRule="exact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74.505,00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4" w:line="227" w:lineRule="exact"/>
              <w:ind w:right="97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4" w:line="227" w:lineRule="exact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59507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4" w:line="227" w:lineRule="exact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ΑΛΙΜΟΥ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4" w:line="227" w:lineRule="exact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ΑΘΗΝΩΝ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4" w:line="227" w:lineRule="exact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39.175,00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4" w:line="224" w:lineRule="exact"/>
              <w:ind w:right="97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4" w:line="224" w:lineRule="exact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59508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4" w:line="224" w:lineRule="exact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ΑΜΑΡΟΥΣΙΟΥ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4" w:line="224" w:lineRule="exact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ΑΘΗΝΩΝ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4" w:line="224" w:lineRule="exact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65.945,00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6" w:line="224" w:lineRule="exact"/>
              <w:ind w:right="97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6" w:line="224" w:lineRule="exact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59510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6" w:line="224" w:lineRule="exact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ΒΡΙΛΗΣΣΙΩΝ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6" w:line="224" w:lineRule="exact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ΑΘΗΝΩΝ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6" w:line="224" w:lineRule="exact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23.420,00</w:t>
            </w:r>
          </w:p>
        </w:tc>
      </w:tr>
      <w:tr w:rsidR="00381D3D" w:rsidTr="00C76C59">
        <w:trPr>
          <w:trHeight w:val="331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5" w:line="227" w:lineRule="exact"/>
              <w:ind w:right="94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5" w:line="227" w:lineRule="exact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59511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5" w:line="227" w:lineRule="exact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ΒΥΡΩΝΟΣ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5" w:line="227" w:lineRule="exact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ΑΘΗΝΩΝ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5" w:line="227" w:lineRule="exact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40.060,00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4" w:line="224" w:lineRule="exact"/>
              <w:ind w:right="94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4" w:line="224" w:lineRule="exact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59512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4" w:line="224" w:lineRule="exact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ΓΑΛΑΤΣΙΟΥ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4" w:line="224" w:lineRule="exact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ΑΘΗΝΩΝ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4" w:line="224" w:lineRule="exact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48.525,00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6" w:line="224" w:lineRule="exact"/>
              <w:ind w:right="94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6" w:line="224" w:lineRule="exact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59513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6" w:line="224" w:lineRule="exact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ΓΛΥΦΑΔΑΣ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6" w:line="224" w:lineRule="exact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ΑΘΗΝΩΝ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6" w:line="224" w:lineRule="exact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61.765,00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4" w:line="227" w:lineRule="exact"/>
              <w:ind w:right="94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4" w:line="227" w:lineRule="exact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59514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4" w:line="227" w:lineRule="exact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ΔΑΦΝΗΣ - ΥΜΗΤΤΟΥ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4" w:line="227" w:lineRule="exact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ΑΘΗΝΩΝ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4" w:line="227" w:lineRule="exact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41.160,00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4" w:line="224" w:lineRule="exact"/>
              <w:ind w:right="94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4" w:line="224" w:lineRule="exact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59509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4" w:line="224" w:lineRule="exact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ΕΛΛΗΝΙΚΟΥ - ΑΡΓΥΡΟΥΠΟΛΗΣ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4" w:line="224" w:lineRule="exact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ΑΘΗΝΩΝ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4" w:line="224" w:lineRule="exact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59.565,00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6" w:line="224" w:lineRule="exact"/>
              <w:ind w:right="94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6" w:line="224" w:lineRule="exact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59516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6" w:line="224" w:lineRule="exact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ΖΩΓΡΑΦΟΥ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6" w:line="224" w:lineRule="exact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ΑΘΗΝΩΝ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6" w:line="224" w:lineRule="exact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46.635,00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4" w:line="227" w:lineRule="exact"/>
              <w:ind w:right="94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4" w:line="227" w:lineRule="exact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59517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4" w:line="227" w:lineRule="exact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ΗΛΙΟΥΠΟΛΕΩΣ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4" w:line="227" w:lineRule="exact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ΑΘΗΝΩΝ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4" w:line="227" w:lineRule="exact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65.010,00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4" w:line="224" w:lineRule="exact"/>
              <w:ind w:right="94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4" w:line="224" w:lineRule="exact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59518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4" w:line="224" w:lineRule="exact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ΗΡΑΚΛΕΙΟΥ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4" w:line="224" w:lineRule="exact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ΑΘΗΝΩΝ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4" w:line="224" w:lineRule="exact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45.280,00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6" w:line="224" w:lineRule="exact"/>
              <w:ind w:right="94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6" w:line="224" w:lineRule="exact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59519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6" w:line="224" w:lineRule="exact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ΙΛΙΟΥ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6" w:line="224" w:lineRule="exact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ΑΘΗΝΩΝ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6" w:line="224" w:lineRule="exact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91.605,00</w:t>
            </w:r>
          </w:p>
        </w:tc>
      </w:tr>
      <w:tr w:rsidR="00381D3D" w:rsidTr="00C76C59">
        <w:trPr>
          <w:trHeight w:val="331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4" w:line="227" w:lineRule="exact"/>
              <w:ind w:right="94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4" w:line="227" w:lineRule="exact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59520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4" w:line="227" w:lineRule="exact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ΚΑΙΣΑΡΙΑΝΗΣ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4" w:line="227" w:lineRule="exact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ΑΘΗΝΩΝ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4" w:line="227" w:lineRule="exact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24.730,00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4" w:line="224" w:lineRule="exact"/>
              <w:ind w:right="94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4" w:line="224" w:lineRule="exact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59521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4" w:line="224" w:lineRule="exact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ΚΑΛΛΙΘΕΑΣ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4" w:line="224" w:lineRule="exact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ΑΘΗΝΩΝ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4" w:line="224" w:lineRule="exact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83.925,00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6" w:line="224" w:lineRule="exact"/>
              <w:ind w:right="94"/>
              <w:rPr>
                <w:sz w:val="20"/>
              </w:rPr>
            </w:pPr>
            <w:r>
              <w:rPr>
                <w:sz w:val="20"/>
              </w:rPr>
              <w:lastRenderedPageBreak/>
              <w:t>21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6" w:line="224" w:lineRule="exact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59523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6" w:line="224" w:lineRule="exact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ΚΗΦΙΣΙΑΣ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6" w:line="224" w:lineRule="exact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ΑΘΗΝΩΝ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6" w:line="224" w:lineRule="exact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38.420,00</w:t>
            </w:r>
          </w:p>
        </w:tc>
      </w:tr>
      <w:tr w:rsidR="00381D3D" w:rsidTr="00C76C59">
        <w:trPr>
          <w:trHeight w:val="765"/>
        </w:trPr>
        <w:tc>
          <w:tcPr>
            <w:tcW w:w="682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220" w:line="240" w:lineRule="auto"/>
              <w:ind w:right="94"/>
              <w:rPr>
                <w:b/>
                <w:sz w:val="28"/>
              </w:rPr>
            </w:pPr>
            <w:r>
              <w:rPr>
                <w:b/>
                <w:w w:val="115"/>
                <w:sz w:val="28"/>
              </w:rPr>
              <w:t>α/α</w:t>
            </w:r>
          </w:p>
        </w:tc>
        <w:tc>
          <w:tcPr>
            <w:tcW w:w="1260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32" w:line="240" w:lineRule="auto"/>
              <w:ind w:left="107"/>
              <w:jc w:val="left"/>
              <w:rPr>
                <w:b/>
                <w:sz w:val="28"/>
              </w:rPr>
            </w:pPr>
            <w:proofErr w:type="spellStart"/>
            <w:r>
              <w:rPr>
                <w:b/>
                <w:w w:val="105"/>
                <w:sz w:val="28"/>
              </w:rPr>
              <w:t>Κωδ</w:t>
            </w:r>
            <w:proofErr w:type="spellEnd"/>
            <w:r>
              <w:rPr>
                <w:b/>
                <w:w w:val="105"/>
                <w:sz w:val="28"/>
              </w:rPr>
              <w:t>.</w:t>
            </w:r>
          </w:p>
          <w:p w:rsidR="00381D3D" w:rsidRDefault="00381D3D" w:rsidP="00C76C59">
            <w:pPr>
              <w:pStyle w:val="TableParagraph"/>
              <w:spacing w:before="56" w:line="240" w:lineRule="auto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w w:val="105"/>
                <w:sz w:val="28"/>
              </w:rPr>
              <w:t>ΤΠΔ</w:t>
            </w:r>
          </w:p>
        </w:tc>
        <w:tc>
          <w:tcPr>
            <w:tcW w:w="3635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220" w:line="240" w:lineRule="auto"/>
              <w:ind w:left="1344" w:right="1339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w w:val="120"/>
                <w:sz w:val="28"/>
              </w:rPr>
              <w:t>Δήμος</w:t>
            </w:r>
            <w:proofErr w:type="spellEnd"/>
          </w:p>
        </w:tc>
        <w:tc>
          <w:tcPr>
            <w:tcW w:w="2269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220" w:line="240" w:lineRule="auto"/>
              <w:ind w:left="682"/>
              <w:jc w:val="left"/>
              <w:rPr>
                <w:b/>
                <w:sz w:val="28"/>
              </w:rPr>
            </w:pPr>
            <w:proofErr w:type="spellStart"/>
            <w:r>
              <w:rPr>
                <w:b/>
                <w:w w:val="120"/>
                <w:sz w:val="28"/>
              </w:rPr>
              <w:t>Νομός</w:t>
            </w:r>
            <w:proofErr w:type="spellEnd"/>
          </w:p>
        </w:tc>
        <w:tc>
          <w:tcPr>
            <w:tcW w:w="1827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220" w:line="240" w:lineRule="auto"/>
              <w:ind w:left="521"/>
              <w:jc w:val="left"/>
              <w:rPr>
                <w:b/>
                <w:sz w:val="28"/>
              </w:rPr>
            </w:pPr>
            <w:proofErr w:type="spellStart"/>
            <w:r>
              <w:rPr>
                <w:b/>
                <w:w w:val="115"/>
                <w:sz w:val="28"/>
              </w:rPr>
              <w:t>Ποσά</w:t>
            </w:r>
            <w:proofErr w:type="spellEnd"/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59538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ΛΥΚΟΒΡΥΣΗΣ - ΠΕΥΚΗΣ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ΑΘΗΝΩΝ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26.800,00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59526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ΜΕΤΑΜΟΡΦΩΣΕΩΣ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ΑΘΗΝΩΝ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26.405,00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59527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ΜΟΣΧΑΤΟΥ - ΤΑΥΡΟΥ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ΑΘΗΝΩΝ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43.055,00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59529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ΝΕΑΣ ΙΩΝΙΑΣ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ΑΘΗΝΩΝ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63.065,00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59530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ΝΕΑΣ ΣΜΥΡΝΗΣ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ΑΘΗΝΩΝ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56.380,00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59534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ΠΑΛΑΙΟΥ ΦΑΛΗΡΟΥ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ΑΘΗΝΩΝ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41.270,00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59544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ΠΑΠΑΓΟΥ - ΧΟΛΑΡΓΟΥ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ΑΘΗΝΩΝ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28.905,00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59525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ΠΕΝΤΕΛΗΣ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ΑΘΗΝΩΝ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7"/>
              <w:rPr>
                <w:sz w:val="20"/>
              </w:rPr>
            </w:pPr>
            <w:r>
              <w:rPr>
                <w:w w:val="95"/>
                <w:sz w:val="20"/>
              </w:rPr>
              <w:t>27.190,00</w:t>
            </w:r>
          </w:p>
        </w:tc>
      </w:tr>
      <w:tr w:rsidR="00381D3D" w:rsidTr="00C76C59">
        <w:trPr>
          <w:trHeight w:val="329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79"/>
              <w:ind w:right="94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79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59536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79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ΠΕΡΙΣΤΕΡΙΟΥ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79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ΑΘΗΝΩΝ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79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144.200,00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59537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ΠΕΤΡΟΥΠΟΛΕΩΣ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ΑΘΗΝΩΝ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54.660,00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59531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ΦΙΛΑΔΕΛΦΕΙΑΣ - ΧΑΛΚΗΔΟΝΟΣ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ΑΘΗΝΩΝ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41.470,00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59545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ΦΙΛΟΘΕΗΣ - ΨΥΧΙΚΟΥ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ΑΘΗΝΩΝ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27.135,00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59542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ΧΑΪΔΑΡΙΟΥ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ΑΘΗΝΩΝ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50.055,00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59543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ΧΑΛΑΝΔΡΙΟΥ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ΑΘΗΝΩΝ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7"/>
              <w:rPr>
                <w:sz w:val="20"/>
              </w:rPr>
            </w:pPr>
            <w:r>
              <w:rPr>
                <w:w w:val="95"/>
                <w:sz w:val="20"/>
              </w:rPr>
              <w:t>59.910,00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50102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ΑΓΡΙΝΙΟΥ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ΑΙΤΩΛ/ΝΙΑΣ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148.040,00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50106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ΑΚΤΙΟΥ - ΒΟΝΙΤΣΑΣ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ΑΙΤΩΛ/ΝΙΑΣ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27.720,00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50105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ΑΜΦΙΛΟΧΙΑΣ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ΑΙΤΩΛ/ΝΙΑΣ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32.030,00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50110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ΘΕΡΜΟΥ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ΑΙΤΩΛ/ΝΙΑΣ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6.960,00</w:t>
            </w:r>
          </w:p>
        </w:tc>
      </w:tr>
      <w:tr w:rsidR="00381D3D" w:rsidTr="00C76C59">
        <w:trPr>
          <w:trHeight w:val="331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50117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ΙΕΡΑΣ ΠΟΛΗΣ ΜΕΣΟΛΟΓΓΙΟΥ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ΑΙΤΩΛ/ΝΙΑΣ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56.240,00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50118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ΝΑΥΠΑΚΤΙΑΣ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ΑΙΤΩΛ/ΝΙΑΣ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36.035,00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50109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ΞΗΡΟΜΕΡΟΥ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ΑΙΤΩΛ/ΝΙΑΣ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19.545,00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59604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ΑΧΑΡΝΩΝ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ΑΝΑΤ. ΑΤΤΙΚΗΣ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121.925,00</w:t>
            </w:r>
          </w:p>
        </w:tc>
      </w:tr>
      <w:tr w:rsidR="00381D3D" w:rsidTr="00C76C59">
        <w:trPr>
          <w:trHeight w:val="659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0" w:line="240" w:lineRule="auto"/>
              <w:jc w:val="left"/>
              <w:rPr>
                <w:sz w:val="20"/>
              </w:rPr>
            </w:pPr>
          </w:p>
          <w:p w:rsidR="00381D3D" w:rsidRDefault="00381D3D" w:rsidP="00C76C59">
            <w:pPr>
              <w:pStyle w:val="TableParagraph"/>
              <w:spacing w:before="180"/>
              <w:ind w:right="94"/>
              <w:rPr>
                <w:sz w:val="20"/>
              </w:rPr>
            </w:pPr>
            <w:r>
              <w:rPr>
                <w:sz w:val="20"/>
              </w:rPr>
              <w:t>44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0" w:line="240" w:lineRule="auto"/>
              <w:jc w:val="left"/>
              <w:rPr>
                <w:sz w:val="20"/>
              </w:rPr>
            </w:pPr>
          </w:p>
          <w:p w:rsidR="00381D3D" w:rsidRDefault="00381D3D" w:rsidP="00C76C59">
            <w:pPr>
              <w:pStyle w:val="TableParagraph"/>
              <w:spacing w:before="180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59606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98" w:line="270" w:lineRule="atLeast"/>
              <w:ind w:left="107" w:right="1648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ΒΑΡΗΣ - ΒΟΥΛΑΣ - ΒΟΥΛΙΑΓΜΕΝΗΣ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0" w:line="240" w:lineRule="auto"/>
              <w:jc w:val="left"/>
              <w:rPr>
                <w:sz w:val="20"/>
              </w:rPr>
            </w:pPr>
          </w:p>
          <w:p w:rsidR="00381D3D" w:rsidRDefault="00381D3D" w:rsidP="00C76C59">
            <w:pPr>
              <w:pStyle w:val="TableParagraph"/>
              <w:spacing w:before="180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ΑΝΑΤ. ΑΤΤΙΚΗΣ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0" w:line="240" w:lineRule="auto"/>
              <w:jc w:val="left"/>
              <w:rPr>
                <w:sz w:val="20"/>
              </w:rPr>
            </w:pPr>
          </w:p>
          <w:p w:rsidR="00381D3D" w:rsidRDefault="00381D3D" w:rsidP="00C76C59">
            <w:pPr>
              <w:pStyle w:val="TableParagraph"/>
              <w:spacing w:before="180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37.260,00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59601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ΔΙΟΝΥΣΟΥ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ΑΝΑΤ. ΑΤΤΙΚΗΣ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37.090,00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46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59612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ΚΡΩΠΙΑΣ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ΑΝΑΤ. ΑΤΤΙΚΗΣ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31.105,00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47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5"/>
              <w:rPr>
                <w:sz w:val="20"/>
              </w:rPr>
            </w:pPr>
            <w:r>
              <w:rPr>
                <w:w w:val="95"/>
                <w:sz w:val="20"/>
              </w:rPr>
              <w:t>59613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ΛΑΥΡΕΩΤΙΚΗΣ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ΑΝΑΤ. ΑΤΤΙΚΗΣ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25.540,00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59614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ΜΑΡΑΘΩΝΟΣ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ΑΝΑΤ. ΑΤΤΙΚΗΣ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27.650,00</w:t>
            </w:r>
          </w:p>
        </w:tc>
      </w:tr>
      <w:tr w:rsidR="00381D3D" w:rsidTr="00C76C59">
        <w:trPr>
          <w:trHeight w:val="331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49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59615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ΜΑΡΚΟΠΟΥΛΟΥ ΜΕΣΟΓΑΙΑΣ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ΑΝΑΤ. ΑΤΤΙΚΗΣ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18.245,00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59617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ΠΑΙΑΝΙΑΣ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ΑΝΑΤ. ΑΤΤΙΚΗΣ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24.830,00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59608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ΠΑΛΛΗΝΗΣ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ΑΝΑΤ. ΑΤΤΙΚΗΣ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59.695,00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59619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ΡΑΦΗΝΑΣ - ΠΙΚΕΡΜΙΟΥ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ΑΝΑΤ. ΑΤΤΙΚΗΣ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23.740,00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53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59610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ΣΑΡΩΝΙΚΟΥ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ΑΝΑΤ. ΑΤΤΙΚΗΣ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28.760,00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59620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ΣΠΑΤΩΝ - ΑΡΤΕΜΙΔΟΣ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ΑΝΑΤ. ΑΤΤΙΚΗΣ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32.455,00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59646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ΩΡΩΠΟΥ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ΑΝΑΤ. ΑΤΤΙΚΗΣ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40.845,00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56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51101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ΑΡΓΟΥΣ - ΜΥΚΗΝΩΝ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ΑΡΓΟΛΙΔΟΣ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51.210,00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57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51103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ΕΠΙΔΑΥΡΟΥ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ΑΡΓΟΛΙΔΟΣ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13.705,00</w:t>
            </w:r>
          </w:p>
        </w:tc>
      </w:tr>
      <w:tr w:rsidR="00381D3D" w:rsidTr="00C76C59">
        <w:trPr>
          <w:trHeight w:val="331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58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51106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ΕΡΜΙΟΝΙΔΑΣ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ΑΡΓΟΛΙΔΟΣ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19.210,00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59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51112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ΝΑΥΠΛΙΕΩΝ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ΑΡΓΟΛΙΔΟΣ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37.990,00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51203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ΒΟΡΕΙΑΣ ΚΥΝΟΥΡΙΑΣ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ΑΡΚΑΔΙΑΣ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17.500,00</w:t>
            </w:r>
          </w:p>
        </w:tc>
      </w:tr>
    </w:tbl>
    <w:p w:rsidR="00381D3D" w:rsidRDefault="00381D3D" w:rsidP="00381D3D">
      <w:pPr>
        <w:rPr>
          <w:sz w:val="20"/>
        </w:rPr>
        <w:sectPr w:rsidR="00381D3D">
          <w:pgSz w:w="11910" w:h="16840"/>
          <w:pgMar w:top="1120" w:right="700" w:bottom="860" w:left="1300" w:header="0" w:footer="666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1260"/>
        <w:gridCol w:w="3635"/>
        <w:gridCol w:w="2269"/>
        <w:gridCol w:w="1827"/>
      </w:tblGrid>
      <w:tr w:rsidR="00381D3D" w:rsidTr="00C76C59">
        <w:trPr>
          <w:trHeight w:val="765"/>
        </w:trPr>
        <w:tc>
          <w:tcPr>
            <w:tcW w:w="682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220" w:line="240" w:lineRule="auto"/>
              <w:ind w:right="94"/>
              <w:rPr>
                <w:b/>
                <w:sz w:val="28"/>
              </w:rPr>
            </w:pPr>
            <w:r>
              <w:rPr>
                <w:b/>
                <w:w w:val="115"/>
                <w:sz w:val="28"/>
              </w:rPr>
              <w:lastRenderedPageBreak/>
              <w:t>α/α</w:t>
            </w:r>
          </w:p>
        </w:tc>
        <w:tc>
          <w:tcPr>
            <w:tcW w:w="1260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32" w:line="240" w:lineRule="auto"/>
              <w:ind w:left="107"/>
              <w:jc w:val="left"/>
              <w:rPr>
                <w:b/>
                <w:sz w:val="28"/>
              </w:rPr>
            </w:pPr>
            <w:proofErr w:type="spellStart"/>
            <w:r>
              <w:rPr>
                <w:b/>
                <w:w w:val="105"/>
                <w:sz w:val="28"/>
              </w:rPr>
              <w:t>Κωδ</w:t>
            </w:r>
            <w:proofErr w:type="spellEnd"/>
            <w:r>
              <w:rPr>
                <w:b/>
                <w:w w:val="105"/>
                <w:sz w:val="28"/>
              </w:rPr>
              <w:t>.</w:t>
            </w:r>
          </w:p>
          <w:p w:rsidR="00381D3D" w:rsidRDefault="00381D3D" w:rsidP="00C76C59">
            <w:pPr>
              <w:pStyle w:val="TableParagraph"/>
              <w:spacing w:before="56" w:line="240" w:lineRule="auto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w w:val="105"/>
                <w:sz w:val="28"/>
              </w:rPr>
              <w:t>ΤΠΔ</w:t>
            </w:r>
          </w:p>
        </w:tc>
        <w:tc>
          <w:tcPr>
            <w:tcW w:w="3635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220" w:line="240" w:lineRule="auto"/>
              <w:ind w:left="1344" w:right="1339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w w:val="120"/>
                <w:sz w:val="28"/>
              </w:rPr>
              <w:t>Δήμος</w:t>
            </w:r>
            <w:proofErr w:type="spellEnd"/>
          </w:p>
        </w:tc>
        <w:tc>
          <w:tcPr>
            <w:tcW w:w="2269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220" w:line="240" w:lineRule="auto"/>
              <w:ind w:left="682"/>
              <w:jc w:val="left"/>
              <w:rPr>
                <w:b/>
                <w:sz w:val="28"/>
              </w:rPr>
            </w:pPr>
            <w:proofErr w:type="spellStart"/>
            <w:r>
              <w:rPr>
                <w:b/>
                <w:w w:val="120"/>
                <w:sz w:val="28"/>
              </w:rPr>
              <w:t>Νομός</w:t>
            </w:r>
            <w:proofErr w:type="spellEnd"/>
          </w:p>
        </w:tc>
        <w:tc>
          <w:tcPr>
            <w:tcW w:w="1827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220" w:line="240" w:lineRule="auto"/>
              <w:ind w:left="521"/>
              <w:jc w:val="left"/>
              <w:rPr>
                <w:b/>
                <w:sz w:val="28"/>
              </w:rPr>
            </w:pPr>
            <w:proofErr w:type="spellStart"/>
            <w:r>
              <w:rPr>
                <w:b/>
                <w:w w:val="115"/>
                <w:sz w:val="28"/>
              </w:rPr>
              <w:t>Ποσά</w:t>
            </w:r>
            <w:proofErr w:type="spellEnd"/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61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51206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ΓΟΡΤΥΝΙΑΣ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ΑΡΚΑΔΙΑΣ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15.060,00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62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51215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ΜΕΓΑΛΟΠΟΛΗΣ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ΑΡΚΑΔΙΑΣ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14.215,00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63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51213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ΝΟΤΙΑΣ ΚΥΝΟΥΡΙΑΣ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ΑΡΚΑΔΙΑΣ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10.745,00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51219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ΤΡΙΠΟΛΗΣ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ΑΡΚΑΔΙΑΣ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74.390,00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65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53105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ΑΡΤΑΙΩΝ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ΆΡΤΗΣ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71.655,00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53108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ΓΕΩΡΓΙΟΥ ΚΑΡΑΪΣΚΑΚΗ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ΆΡΤΗΣ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13.750,00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67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53102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ΚΕΝΤΡΙΚΩΝ ΤΖΟΥΜΕΡΚΩΝ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ΆΡΤΗΣ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10.095,00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68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53111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ΝΙΚΟΛΑΟΥ ΣΚΟΥΦΑ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ΆΡΤΗΣ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15.365,00</w:t>
            </w:r>
          </w:p>
        </w:tc>
      </w:tr>
      <w:tr w:rsidR="00381D3D" w:rsidTr="00C76C59">
        <w:trPr>
          <w:trHeight w:val="329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79"/>
              <w:ind w:right="94"/>
              <w:rPr>
                <w:sz w:val="20"/>
              </w:rPr>
            </w:pPr>
            <w:r>
              <w:rPr>
                <w:sz w:val="20"/>
              </w:rPr>
              <w:t>69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79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51302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79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ΑΙΓΙΑΛΕΙΑΣ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79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ΑΧΑΪΑΣ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79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65.595,00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51307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ΔΥΤΙΚΗΣ ΑΧΑΪΑΣ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ΑΧΑΪΑΣ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47.080,00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71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51320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ΕΡΥΜΑΝΘΟΥ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ΑΧΑΪΑΣ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15.165,00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51309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ΚΑΛΑΒΡΥΤΩΝ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ΑΧΑΪΑΣ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17.875,00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73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51316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ΠΑΤΡΕΩΝ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ΑΧΑΪΑΣ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273.540,00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74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50302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ΑΛΙΑΡΤΟΥ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ΒΟΙΩΤΙΑΣ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14.530,00</w:t>
            </w:r>
          </w:p>
        </w:tc>
      </w:tr>
      <w:tr w:rsidR="00381D3D" w:rsidTr="00C76C59">
        <w:trPr>
          <w:trHeight w:val="659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0" w:line="240" w:lineRule="auto"/>
              <w:jc w:val="left"/>
              <w:rPr>
                <w:sz w:val="20"/>
              </w:rPr>
            </w:pPr>
          </w:p>
          <w:p w:rsidR="00381D3D" w:rsidRDefault="00381D3D" w:rsidP="00C76C59">
            <w:pPr>
              <w:pStyle w:val="TableParagraph"/>
              <w:spacing w:before="177"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0" w:line="240" w:lineRule="auto"/>
              <w:jc w:val="left"/>
              <w:rPr>
                <w:sz w:val="20"/>
              </w:rPr>
            </w:pPr>
          </w:p>
          <w:p w:rsidR="00381D3D" w:rsidRDefault="00381D3D" w:rsidP="00C76C59">
            <w:pPr>
              <w:pStyle w:val="TableParagraph"/>
              <w:spacing w:before="177"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50305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98" w:line="270" w:lineRule="atLeast"/>
              <w:ind w:left="107" w:right="96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ΔΙΣΤΟΜΟΥ - ΑΡΑΧΟΒΑΣ - ΑΝΤΙΚΥΡΑΣ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0" w:line="240" w:lineRule="auto"/>
              <w:jc w:val="left"/>
              <w:rPr>
                <w:sz w:val="20"/>
              </w:rPr>
            </w:pPr>
          </w:p>
          <w:p w:rsidR="00381D3D" w:rsidRDefault="00381D3D" w:rsidP="00C76C59">
            <w:pPr>
              <w:pStyle w:val="TableParagraph"/>
              <w:spacing w:before="177"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ΒΟΙΩΤΙΑΣ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0" w:line="240" w:lineRule="auto"/>
              <w:jc w:val="left"/>
              <w:rPr>
                <w:sz w:val="20"/>
              </w:rPr>
            </w:pPr>
          </w:p>
          <w:p w:rsidR="00381D3D" w:rsidRDefault="00381D3D" w:rsidP="00C76C59">
            <w:pPr>
              <w:pStyle w:val="TableParagraph"/>
              <w:spacing w:before="177"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16.855,00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76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50307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ΘΗΒΑΙΩΝ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ΒΟΙΩΤΙΑΣ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49.915,00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77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50310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ΛΕΒΑΔΕΩΝ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ΒΟΙΩΤΙΑΣ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47.525,00</w:t>
            </w:r>
          </w:p>
        </w:tc>
      </w:tr>
      <w:tr w:rsidR="00381D3D" w:rsidTr="00C76C59">
        <w:trPr>
          <w:trHeight w:val="331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50312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ΟΡΧΟΜΕΝΟΥ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ΒΟΙΩΤΙΑΣ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15.025,00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79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50318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ΤΑΝΑΓΡΑΣ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ΒΟΙΩΤΙΑΣ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28.360,00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55103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ΓΡΕΒΕΝΩΝ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ΓΡΕΒΕΝΩΝ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43.550,00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81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55104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ΔΕΣΚΑΤΗΣ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ΓΡΕΒΕΝΩΝ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11.795,00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82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55203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ΔΟΞΑΤΟΥ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ΔΡΑΜΑΣ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27.625,00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83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55202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ΔΡΑΜΑΣ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ΔΡΑΜΑΣ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117.730,00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84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55204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ΚΑΤΩ ΝΕΥΡΟΚΟΠΙΟΥ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ΔΡΑΜΑΣ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13.545,00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85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55209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ΠΑΡΑΝΕΣΤΙΟΥ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ΔΡΑΜΑΣ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6.790,00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86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55206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ΠΡΟΣΟΤΣΑΝΗΣ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ΔΡΑΜΑΣ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20.985,00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87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59702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ΑΣΠΡΟΠΥΡΓΟΥ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ΔΥΤ. ΑΤΤΙΚΗΣ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37.100,00</w:t>
            </w:r>
          </w:p>
        </w:tc>
      </w:tr>
      <w:tr w:rsidR="00381D3D" w:rsidTr="00C76C59">
        <w:trPr>
          <w:trHeight w:val="331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88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59704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ΕΛΕΥΣΙΝΑΣ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ΔΥΤ. ΑΤΤΙΚΗΣ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45.965,00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89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59707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ΜΑΝΔΡΑΣ - ΕΙΔΥΛΛΙΑΣ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ΔΥΤ. ΑΤΤΙΚΗΣ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21.405,00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59708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ΜΕΓΑΡΕΩΝ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ΔΥΤ. ΑΤΤΙΚΗΣ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36.775,00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91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59701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ΦΥΛΗΣ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ΔΥΤ. ΑΤΤΙΚΗΣ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55.315,00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92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58126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ΑΓΑΘΟΝΗΣΙΟΥ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ΔΩΔΕΚΑΝΗΣΟΥ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1.500,00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93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58114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ΑΣΤΥΠΑΛΑΙΑΣ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ΔΩΔΕΚΑΝΗΣΟΥ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2.170,00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94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58116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ΚΑΛΥΜΝΙΩΝ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ΔΩΔΕΚΑΝΗΣΟΥ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27.560,00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95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58108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ΚΑΡΠΑΘΟΥ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ΔΩΔΕΚΑΝΗΣΟΥ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10.610,00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96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58117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ΗΡΩΙΚΗΣ ΝΗΣΟΥ ΚΑΣΟΥ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ΔΩΔΕΚΑΝΗΣΟΥ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2.500,00</w:t>
            </w:r>
          </w:p>
        </w:tc>
      </w:tr>
      <w:tr w:rsidR="00381D3D" w:rsidTr="00C76C59">
        <w:trPr>
          <w:trHeight w:val="331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97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58118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ΚΩ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ΔΩΔΕΚΑΝΗΣΟΥ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40.630,00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98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58119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ΛΕΙΨΩΝ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ΔΩΔΕΚΑΝΗΣΟΥ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2.000,00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99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58120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ΛΕΡΟΥ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ΔΩΔΕΚΑΝΗΣΟΥ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12.045,00</w:t>
            </w:r>
          </w:p>
        </w:tc>
      </w:tr>
    </w:tbl>
    <w:p w:rsidR="00381D3D" w:rsidRDefault="00381D3D" w:rsidP="00381D3D">
      <w:pPr>
        <w:rPr>
          <w:sz w:val="20"/>
        </w:rPr>
        <w:sectPr w:rsidR="00381D3D">
          <w:pgSz w:w="11910" w:h="16840"/>
          <w:pgMar w:top="1120" w:right="700" w:bottom="860" w:left="1300" w:header="0" w:footer="666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1260"/>
        <w:gridCol w:w="3635"/>
        <w:gridCol w:w="2269"/>
        <w:gridCol w:w="1827"/>
      </w:tblGrid>
      <w:tr w:rsidR="00381D3D" w:rsidTr="00C76C59">
        <w:trPr>
          <w:trHeight w:val="765"/>
        </w:trPr>
        <w:tc>
          <w:tcPr>
            <w:tcW w:w="682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220" w:line="240" w:lineRule="auto"/>
              <w:ind w:right="94"/>
              <w:rPr>
                <w:b/>
                <w:sz w:val="28"/>
              </w:rPr>
            </w:pPr>
            <w:r>
              <w:rPr>
                <w:b/>
                <w:w w:val="115"/>
                <w:sz w:val="28"/>
              </w:rPr>
              <w:lastRenderedPageBreak/>
              <w:t>α/α</w:t>
            </w:r>
          </w:p>
        </w:tc>
        <w:tc>
          <w:tcPr>
            <w:tcW w:w="1260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32" w:line="240" w:lineRule="auto"/>
              <w:ind w:left="107"/>
              <w:jc w:val="left"/>
              <w:rPr>
                <w:b/>
                <w:sz w:val="28"/>
              </w:rPr>
            </w:pPr>
            <w:proofErr w:type="spellStart"/>
            <w:r>
              <w:rPr>
                <w:b/>
                <w:w w:val="105"/>
                <w:sz w:val="28"/>
              </w:rPr>
              <w:t>Κωδ</w:t>
            </w:r>
            <w:proofErr w:type="spellEnd"/>
            <w:r>
              <w:rPr>
                <w:b/>
                <w:w w:val="105"/>
                <w:sz w:val="28"/>
              </w:rPr>
              <w:t>.</w:t>
            </w:r>
          </w:p>
          <w:p w:rsidR="00381D3D" w:rsidRDefault="00381D3D" w:rsidP="00C76C59">
            <w:pPr>
              <w:pStyle w:val="TableParagraph"/>
              <w:spacing w:before="56" w:line="240" w:lineRule="auto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w w:val="105"/>
                <w:sz w:val="28"/>
              </w:rPr>
              <w:t>ΤΠΔ</w:t>
            </w:r>
          </w:p>
        </w:tc>
        <w:tc>
          <w:tcPr>
            <w:tcW w:w="3635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220" w:line="240" w:lineRule="auto"/>
              <w:ind w:left="1344" w:right="1339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w w:val="120"/>
                <w:sz w:val="28"/>
              </w:rPr>
              <w:t>Δήμος</w:t>
            </w:r>
            <w:proofErr w:type="spellEnd"/>
          </w:p>
        </w:tc>
        <w:tc>
          <w:tcPr>
            <w:tcW w:w="2269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220" w:line="240" w:lineRule="auto"/>
              <w:ind w:left="682"/>
              <w:jc w:val="left"/>
              <w:rPr>
                <w:b/>
                <w:sz w:val="28"/>
              </w:rPr>
            </w:pPr>
            <w:proofErr w:type="spellStart"/>
            <w:r>
              <w:rPr>
                <w:b/>
                <w:w w:val="120"/>
                <w:sz w:val="28"/>
              </w:rPr>
              <w:t>Νομός</w:t>
            </w:r>
            <w:proofErr w:type="spellEnd"/>
          </w:p>
        </w:tc>
        <w:tc>
          <w:tcPr>
            <w:tcW w:w="1827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220" w:line="240" w:lineRule="auto"/>
              <w:ind w:left="521"/>
              <w:jc w:val="left"/>
              <w:rPr>
                <w:b/>
                <w:sz w:val="28"/>
              </w:rPr>
            </w:pPr>
            <w:proofErr w:type="spellStart"/>
            <w:r>
              <w:rPr>
                <w:b/>
                <w:w w:val="115"/>
                <w:sz w:val="28"/>
              </w:rPr>
              <w:t>Ποσά</w:t>
            </w:r>
            <w:proofErr w:type="spellEnd"/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58121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ΜΕΓΙΣΤΗΣ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ΔΩΔΕΚΑΝΗΣΟΥ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1.780,00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101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58110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ΝΙΣΥΡΟΥ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ΔΩΔΕΚΑΝΗΣΟΥ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7"/>
              <w:rPr>
                <w:sz w:val="20"/>
              </w:rPr>
            </w:pPr>
            <w:r>
              <w:rPr>
                <w:sz w:val="20"/>
              </w:rPr>
              <w:t>2.075,00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102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58122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ΠΑΤΜΟΥ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ΔΩΔΕΚΑΝΗΣΟΥ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6.670,00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103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58123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ΡΟΔΟΥ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ΔΩΔΕΚΑΝΗΣΟΥ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150.430,00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104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58124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ΣΥΜΗΣ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ΔΩΔΕΚΑΝΗΣΟΥ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4.600,00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105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58113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ΤΗΛΟΥ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ΔΩΔΕΚΑΝΗΣΟΥ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1.580,00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106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58125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ΧΑΛΚΗΣ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ΔΩΔΕΚΑΝΗΣΟΥ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1.730,00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107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57101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ΑΛΕΞΑΝΔΡΟΥΠΟΛΗΣ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ΈΒΡΟΥ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130.975,00</w:t>
            </w:r>
          </w:p>
        </w:tc>
      </w:tr>
      <w:tr w:rsidR="00381D3D" w:rsidTr="00C76C59">
        <w:trPr>
          <w:trHeight w:val="329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79"/>
              <w:ind w:right="94"/>
              <w:rPr>
                <w:sz w:val="20"/>
              </w:rPr>
            </w:pPr>
            <w:r>
              <w:rPr>
                <w:sz w:val="20"/>
              </w:rPr>
              <w:t>108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79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57103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79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ΔΙΔΥΜΟΤΕΙΧΟΥ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79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ΈΒΡΟΥ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79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30.440,00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109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57106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ΟΡΕΣΤΙΑΔΑΣ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ΈΒΡΟΥ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64.010,00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57113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ΣΑΜΟΘΡΑΚΗΣ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ΈΒΡΟΥ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5.890,00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111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57108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ΣΟΥΦΛΙΟΥ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ΈΒΡΟΥ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27.255,00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112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50417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ΔΙΡΦΥΩΝ - ΜΕΣΣΑΠΙΩΝ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ΕΥΒΟΙΑΣ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25.075,00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113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50423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ΕΡΕΤΡΙΑΣ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ΕΥΒΟΙΑΣ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15.540,00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114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50410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ΙΣΤΙΑΙΑΣ - ΑΙΔΗΨΟΥ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ΕΥΒΟΙΑΣ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31.605,00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115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50411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ΚΑΡΥΣΤΟΥ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ΕΥΒΟΙΑΣ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17.650,00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116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50420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ΚΥΜΗΣ - ΑΛΙΒΕΡΙΟΥ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ΕΥΒΟΙΑΣ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44.695,00</w:t>
            </w:r>
          </w:p>
        </w:tc>
      </w:tr>
      <w:tr w:rsidR="00381D3D" w:rsidTr="00C76C59">
        <w:trPr>
          <w:trHeight w:val="645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0" w:line="240" w:lineRule="auto"/>
              <w:jc w:val="left"/>
              <w:rPr>
                <w:sz w:val="20"/>
              </w:rPr>
            </w:pPr>
          </w:p>
          <w:p w:rsidR="00381D3D" w:rsidRDefault="00381D3D" w:rsidP="00C76C59">
            <w:pPr>
              <w:pStyle w:val="TableParagraph"/>
              <w:spacing w:before="163"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117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0" w:line="240" w:lineRule="auto"/>
              <w:jc w:val="left"/>
              <w:rPr>
                <w:sz w:val="20"/>
              </w:rPr>
            </w:pPr>
          </w:p>
          <w:p w:rsidR="00381D3D" w:rsidRDefault="00381D3D" w:rsidP="00C76C59">
            <w:pPr>
              <w:pStyle w:val="TableParagraph"/>
              <w:spacing w:before="163"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50409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4" w:line="270" w:lineRule="atLeast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ΜΑΝΤΟΥΔΙΟΥ - ΛΙΜΝΗΣ - ΑΓΙΑΣ ΑΝΝΑΣ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0" w:line="240" w:lineRule="auto"/>
              <w:jc w:val="left"/>
              <w:rPr>
                <w:sz w:val="20"/>
              </w:rPr>
            </w:pPr>
          </w:p>
          <w:p w:rsidR="00381D3D" w:rsidRDefault="00381D3D" w:rsidP="00C76C59">
            <w:pPr>
              <w:pStyle w:val="TableParagraph"/>
              <w:spacing w:before="163"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ΕΥΒΟΙΑΣ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0" w:line="240" w:lineRule="auto"/>
              <w:jc w:val="left"/>
              <w:rPr>
                <w:sz w:val="20"/>
              </w:rPr>
            </w:pPr>
          </w:p>
          <w:p w:rsidR="00381D3D" w:rsidRDefault="00381D3D" w:rsidP="00C76C59">
            <w:pPr>
              <w:pStyle w:val="TableParagraph"/>
              <w:spacing w:before="163"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17.810,00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118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50425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ΣΚΥΡΟΥ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ΕΥΒΟΙΑΣ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4.350,00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119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50426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ΧΑΛΚΙΔΕΩΝ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ΕΥΒΟΙΑΣ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140.945,00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50504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ΑΓΡΑΦΩΝ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ΕΥΡΥΤΑΝΙΑΣ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18.135,00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50506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ΚΑΡΠΕΝΗΣΙΟΥ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ΕΥΡΥΤΑΝΙΑΣ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24.625,00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122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52105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ΖΑΚΥΝΘΟΥ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ΖΑΚΥΝΘΟΥ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58.625,00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123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51415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ΑΝΔΡΑΒΙΔΑΣ - ΚΥΛΛΗΝΗΣ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ΗΛΕΙΑΣ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30.335,00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124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51418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ΑΝΔΡΙΤΣΑΙΝΑΣ - ΚΡΕΣΤΕΝΩΝ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ΗΛΕΙΑΣ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18.485,00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125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51405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ΑΡΧΑΙΑΣ ΟΛΥΜΠΙΑΣ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ΗΛΕΙΑΣ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20.210,00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126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51410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ΖΑΧΑΡΩΣ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ΗΛΕΙΑΣ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10.140,00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79"/>
              <w:ind w:right="94"/>
              <w:rPr>
                <w:sz w:val="20"/>
              </w:rPr>
            </w:pPr>
            <w:r>
              <w:rPr>
                <w:sz w:val="20"/>
              </w:rPr>
              <w:t>127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79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51402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79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ΗΛΙΔΑΣ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79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ΗΛΕΙΑΣ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79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45.515,00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128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51409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ΠΗΝΕΙΟΥ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ΗΛΕΙΑΣ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20.465,00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51417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ΠΥΡΓΟΥ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ΗΛΕΙΑΣ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75.800,00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130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55301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ΑΛΕΞΑΝΔΡΕΙΑΣ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ΗΜΑΘΙΑΣ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74.655,00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131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55306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ΒΕΡΟΙΑΣ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ΗΜΑΘΙΑΣ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108.985,00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132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55310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ΝΑΟΥΣΑΣ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ΗΜΑΘΙΑΣ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54.935,00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133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59120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ΑΡΧΑΝΩΝ - ΑΣΤΕΡΟΥΣΙΩΝ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ΗΡΑΚΛΕΙΟΥ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23.785,00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134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59105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ΒΙΑΝΝΟΥ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ΗΡΑΚΛΕΙΟΥ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10.530,00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135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59108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ΓΟΡΤΥΝΑΣ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ΗΡΑΚΛΕΙΟΥ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27.050,00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79"/>
              <w:ind w:right="94"/>
              <w:rPr>
                <w:sz w:val="20"/>
              </w:rPr>
            </w:pPr>
            <w:r>
              <w:rPr>
                <w:sz w:val="20"/>
              </w:rPr>
              <w:t>136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79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59112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79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ΗΡΑΚΛΕΙΟΥ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79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ΗΡΑΚΛΕΙΟΥ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79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223.835,00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137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59106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ΜΑΛΕΒΙΖΙΟΥ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ΗΡΑΚΛΕΙΟΥ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27.710,00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138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59114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ΜΙΝΩΑ ΠΕΔΙΑΔΑΣ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ΗΡΑΚΛΕΙΟΥ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7"/>
              <w:rPr>
                <w:sz w:val="20"/>
              </w:rPr>
            </w:pPr>
            <w:r>
              <w:rPr>
                <w:w w:val="95"/>
                <w:sz w:val="20"/>
              </w:rPr>
              <w:t>17.695,00</w:t>
            </w:r>
          </w:p>
        </w:tc>
      </w:tr>
    </w:tbl>
    <w:p w:rsidR="00381D3D" w:rsidRDefault="00381D3D" w:rsidP="00381D3D">
      <w:pPr>
        <w:rPr>
          <w:sz w:val="20"/>
        </w:rPr>
        <w:sectPr w:rsidR="00381D3D">
          <w:pgSz w:w="11910" w:h="16840"/>
          <w:pgMar w:top="1120" w:right="700" w:bottom="860" w:left="1300" w:header="0" w:footer="666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1260"/>
        <w:gridCol w:w="3635"/>
        <w:gridCol w:w="2269"/>
        <w:gridCol w:w="1827"/>
      </w:tblGrid>
      <w:tr w:rsidR="00381D3D" w:rsidTr="00C76C59">
        <w:trPr>
          <w:trHeight w:val="765"/>
        </w:trPr>
        <w:tc>
          <w:tcPr>
            <w:tcW w:w="682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220" w:line="240" w:lineRule="auto"/>
              <w:ind w:right="94"/>
              <w:rPr>
                <w:b/>
                <w:sz w:val="28"/>
              </w:rPr>
            </w:pPr>
            <w:r>
              <w:rPr>
                <w:b/>
                <w:w w:val="115"/>
                <w:sz w:val="28"/>
              </w:rPr>
              <w:lastRenderedPageBreak/>
              <w:t>α/α</w:t>
            </w:r>
          </w:p>
        </w:tc>
        <w:tc>
          <w:tcPr>
            <w:tcW w:w="1260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32" w:line="240" w:lineRule="auto"/>
              <w:ind w:left="107"/>
              <w:jc w:val="left"/>
              <w:rPr>
                <w:b/>
                <w:sz w:val="28"/>
              </w:rPr>
            </w:pPr>
            <w:proofErr w:type="spellStart"/>
            <w:r>
              <w:rPr>
                <w:b/>
                <w:w w:val="105"/>
                <w:sz w:val="28"/>
              </w:rPr>
              <w:t>Κωδ</w:t>
            </w:r>
            <w:proofErr w:type="spellEnd"/>
            <w:r>
              <w:rPr>
                <w:b/>
                <w:w w:val="105"/>
                <w:sz w:val="28"/>
              </w:rPr>
              <w:t>.</w:t>
            </w:r>
          </w:p>
          <w:p w:rsidR="00381D3D" w:rsidRDefault="00381D3D" w:rsidP="00C76C59">
            <w:pPr>
              <w:pStyle w:val="TableParagraph"/>
              <w:spacing w:before="56" w:line="240" w:lineRule="auto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w w:val="105"/>
                <w:sz w:val="28"/>
              </w:rPr>
              <w:t>ΤΠΔ</w:t>
            </w:r>
          </w:p>
        </w:tc>
        <w:tc>
          <w:tcPr>
            <w:tcW w:w="3635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220" w:line="240" w:lineRule="auto"/>
              <w:ind w:left="1344" w:right="1339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w w:val="120"/>
                <w:sz w:val="28"/>
              </w:rPr>
              <w:t>Δήμος</w:t>
            </w:r>
            <w:proofErr w:type="spellEnd"/>
          </w:p>
        </w:tc>
        <w:tc>
          <w:tcPr>
            <w:tcW w:w="2269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220" w:line="240" w:lineRule="auto"/>
              <w:ind w:left="682"/>
              <w:jc w:val="left"/>
              <w:rPr>
                <w:b/>
                <w:sz w:val="28"/>
              </w:rPr>
            </w:pPr>
            <w:proofErr w:type="spellStart"/>
            <w:r>
              <w:rPr>
                <w:b/>
                <w:w w:val="120"/>
                <w:sz w:val="28"/>
              </w:rPr>
              <w:t>Νομός</w:t>
            </w:r>
            <w:proofErr w:type="spellEnd"/>
          </w:p>
        </w:tc>
        <w:tc>
          <w:tcPr>
            <w:tcW w:w="1827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220" w:line="240" w:lineRule="auto"/>
              <w:ind w:left="521"/>
              <w:jc w:val="left"/>
              <w:rPr>
                <w:b/>
                <w:sz w:val="28"/>
              </w:rPr>
            </w:pPr>
            <w:proofErr w:type="spellStart"/>
            <w:r>
              <w:rPr>
                <w:b/>
                <w:w w:val="115"/>
                <w:sz w:val="28"/>
              </w:rPr>
              <w:t>Ποσά</w:t>
            </w:r>
            <w:proofErr w:type="spellEnd"/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139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59118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ΦΑΙΣΤΟΥ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ΗΡΑΚΛΕΙΟΥ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38.260,00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140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59109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ΧΕΡΣΟΝΗΣΟΥ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ΗΡΑΚΛΕΙΟΥ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35.800,00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141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53202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ΗΓΟΥΜΕΝΙΤΣΑΣ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ΘΕΣΠΡΩΤΙΑΣ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43.810,00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142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53204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ΣΟΥΛΙΟΥ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ΘΕΣΠΡΩΤΙΑΣ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16.420,00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143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53208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ΦΙΛΙΑΤΩΝ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ΘΕΣΠΡΩΤΙΑΣ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12.145,00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144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55430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ΑΜΠΕΛΟΚΗΠΩΝ - ΜΕΝΕΜΕΝΗΣ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ΘΕΣΣΑΛΟΝΙΚΗΣ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67.105,00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145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55424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ΒΟΛΒΗΣ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ΘΕΣΣΑΛΟΝΙΚΗΣ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28.925,00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146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55411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ΔΕΛΤΑ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ΘΕΣΣΑΛΟΝΙΚΗΣ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70.475,00</w:t>
            </w:r>
          </w:p>
        </w:tc>
      </w:tr>
      <w:tr w:rsidR="00381D3D" w:rsidTr="00C76C59">
        <w:trPr>
          <w:trHeight w:val="329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79"/>
              <w:ind w:right="94"/>
              <w:rPr>
                <w:sz w:val="20"/>
              </w:rPr>
            </w:pPr>
            <w:r>
              <w:rPr>
                <w:sz w:val="20"/>
              </w:rPr>
              <w:t>147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79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55412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79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ΘΕΡΜΑΪΚΟΥ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79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ΘΕΣΣΑΛΟΝΙΚΗΣ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79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69.550,00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148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55413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ΘΕΡΜΗΣ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ΘΕΣΣΑΛΟΝΙΚΗΣ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83.650,00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149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55433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ΘΕΣΣΑΛΟΝΙΚΗΣ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ΘΕΣΣΑΛΟΝΙΚΗΣ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318.270,00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55434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ΚΑΛΑΜΑΡΙΑΣ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ΘΕΣΣΑΛΟΝΙΚΗΣ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90.680,00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151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55432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ΚΟΡΔΕΛΙΟΥ - ΕΥΟΣΜΟΥ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ΘΕΣΣΑΛΟΝΙΚΗΣ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152.875,00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152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55418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ΛΑΓΚΑΔΑ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ΘΕΣΣΑΛΟΝΙΚΗΣ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67.235,00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153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55441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ΝΕΑΠΟΛΗΣ - ΣΥΚΕΩΝ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ΘΕΣΣΑΛΟΝΙΚΗΣ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111.700,00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154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55440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ΠΑΥΛΟΥ ΜΕΛΑ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ΘΕΣΣΑΛΟΝΙΚΗΣ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142.180,00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155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55437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ΠΥΛΑΙΑΣ - ΧΟΡΤΙΑΤΗ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ΘΕΣΣΑΛΟΝΙΚΗΣ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77.950,00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156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55417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ΧΑΛΚΗΔΟΝΟΣ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ΘΕΣΣΑΛΟΝΙΚΗΣ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60.150,00</w:t>
            </w:r>
          </w:p>
        </w:tc>
      </w:tr>
      <w:tr w:rsidR="00381D3D" w:rsidTr="00C76C59">
        <w:trPr>
          <w:trHeight w:val="331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157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55443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ΩΡΑΙΟΚΑΣΤΡΟΥ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ΘΕΣΣΑΛΟΝΙΚΗΣ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57.295,00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158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53325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ΒΟΡΕΙΩΝ ΤΖΟΥΜΕΡΚΩΝ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ΙΩΑΝΝΙΝΩΝ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6.025,00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159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53301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ΔΩΔΩΝΗΣ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ΙΩΑΝΝΙΝΩΝ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9.130,00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160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53316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ΖΑΓΟΡΙΟΥ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ΙΩΑΝΝΙΝΩΝ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4.130,00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161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53323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ΖΙΤΣΑΣ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ΙΩΑΝΝΙΝΩΝ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28.515,00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162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53313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ΙΩΑΝΝΙΤΩΝ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ΙΩΑΝΝΙΝΩΝ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212.665,00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163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53317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ΚΟΝΙΤΣΑΣ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ΙΩΑΝΝΙΝΩΝ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12.225,00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164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53319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ΜΕΤΣΟΒΟΥ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ΙΩΑΝΝΙΝΩΝ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15.770,00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165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53314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ΠΩΓΩΝΙΟΥ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ΙΩΑΝΝΙΝΩΝ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13.155,00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  <w:tcBorders>
              <w:bottom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81" w:line="228" w:lineRule="exact"/>
              <w:ind w:right="94"/>
              <w:rPr>
                <w:sz w:val="20"/>
              </w:rPr>
            </w:pPr>
            <w:r>
              <w:rPr>
                <w:sz w:val="20"/>
              </w:rPr>
              <w:t>166</w:t>
            </w:r>
          </w:p>
        </w:tc>
        <w:tc>
          <w:tcPr>
            <w:tcW w:w="1260" w:type="dxa"/>
            <w:tcBorders>
              <w:bottom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81" w:line="228" w:lineRule="exact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55503</w:t>
            </w:r>
          </w:p>
        </w:tc>
        <w:tc>
          <w:tcPr>
            <w:tcW w:w="3635" w:type="dxa"/>
            <w:tcBorders>
              <w:bottom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81" w:line="228" w:lineRule="exact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ΘΑΣΟΥ</w:t>
            </w:r>
          </w:p>
        </w:tc>
        <w:tc>
          <w:tcPr>
            <w:tcW w:w="2269" w:type="dxa"/>
            <w:tcBorders>
              <w:bottom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81" w:line="228" w:lineRule="exact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ΚΑΒΑΛΑΣ</w:t>
            </w:r>
          </w:p>
        </w:tc>
        <w:tc>
          <w:tcPr>
            <w:tcW w:w="1827" w:type="dxa"/>
            <w:tcBorders>
              <w:bottom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81" w:line="228" w:lineRule="exact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23.480,00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  <w:tcBorders>
              <w:top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76"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167</w:t>
            </w:r>
          </w:p>
        </w:tc>
        <w:tc>
          <w:tcPr>
            <w:tcW w:w="1260" w:type="dxa"/>
            <w:tcBorders>
              <w:top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76"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55504</w:t>
            </w:r>
          </w:p>
        </w:tc>
        <w:tc>
          <w:tcPr>
            <w:tcW w:w="3635" w:type="dxa"/>
            <w:tcBorders>
              <w:top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76"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ΚΑΒΑΛΑΣ</w:t>
            </w:r>
          </w:p>
        </w:tc>
        <w:tc>
          <w:tcPr>
            <w:tcW w:w="2269" w:type="dxa"/>
            <w:tcBorders>
              <w:top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76"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ΚΑΒΑΛΑΣ</w:t>
            </w:r>
          </w:p>
        </w:tc>
        <w:tc>
          <w:tcPr>
            <w:tcW w:w="1827" w:type="dxa"/>
            <w:tcBorders>
              <w:top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76"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107.795,00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168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sz w:val="20"/>
              </w:rPr>
              <w:t>55511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ΝΕΣΤΟΥ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ΚΑΒΑΛΑΣ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32.945,00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169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55501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ΠΑΓΓΑΙΟΥ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ΚΑΒΑΛΑΣ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50.965,00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170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54101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ΑΡΓΙΘΕΑΣ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ΚΑΡΔΙΤΣΗΣ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2.665,00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171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54108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ΚΑΡΔΙΤΣΑΣ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ΚΑΡΔΙΤΣΗΣ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102.955,00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172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54115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ΛΙΜΝΗΣ ΠΛΑΣΤΗΡΑ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ΚΑΡΔΙΤΣΗΣ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2.415,00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173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54111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ΜΟΥΖΑΚΙΟΥ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ΚΑΡΔΙΤΣΗΣ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20.955,00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174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54113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ΠΑΛΑΜΑ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ΚΑΡΔΙΤΣΗΣ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25.105,00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175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54117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ΣΟΦΑΔΩΝ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ΚΑΡΔΙΤΣΗΣ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31.665,00</w:t>
            </w:r>
          </w:p>
        </w:tc>
      </w:tr>
      <w:tr w:rsidR="00381D3D" w:rsidTr="00C76C59">
        <w:trPr>
          <w:trHeight w:val="331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176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55613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ΚΑΣΤΟΡΙΑΣ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ΚΑΣΤΟΡΙΑΣ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80.885,00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177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55608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ΝΕΣΤΟΡΙΟΥ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ΚΑΣΤΟΡΙΑΣ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4.960,00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178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55609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ΟΡΕΣΤΙΔΟΣ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ΚΑΣΤΟΡΙΑΣ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23.020,00</w:t>
            </w:r>
          </w:p>
        </w:tc>
      </w:tr>
    </w:tbl>
    <w:p w:rsidR="00381D3D" w:rsidRDefault="00381D3D" w:rsidP="00381D3D">
      <w:pPr>
        <w:rPr>
          <w:sz w:val="20"/>
        </w:rPr>
        <w:sectPr w:rsidR="00381D3D">
          <w:pgSz w:w="11910" w:h="16840"/>
          <w:pgMar w:top="1120" w:right="700" w:bottom="860" w:left="1300" w:header="0" w:footer="666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1260"/>
        <w:gridCol w:w="3635"/>
        <w:gridCol w:w="2269"/>
        <w:gridCol w:w="1827"/>
      </w:tblGrid>
      <w:tr w:rsidR="00381D3D" w:rsidTr="00C76C59">
        <w:trPr>
          <w:trHeight w:val="765"/>
        </w:trPr>
        <w:tc>
          <w:tcPr>
            <w:tcW w:w="682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220" w:line="240" w:lineRule="auto"/>
              <w:ind w:right="94"/>
              <w:rPr>
                <w:b/>
                <w:sz w:val="28"/>
              </w:rPr>
            </w:pPr>
            <w:r>
              <w:rPr>
                <w:b/>
                <w:w w:val="115"/>
                <w:sz w:val="28"/>
              </w:rPr>
              <w:lastRenderedPageBreak/>
              <w:t>α/α</w:t>
            </w:r>
          </w:p>
        </w:tc>
        <w:tc>
          <w:tcPr>
            <w:tcW w:w="1260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32" w:line="240" w:lineRule="auto"/>
              <w:ind w:left="107"/>
              <w:jc w:val="left"/>
              <w:rPr>
                <w:b/>
                <w:sz w:val="28"/>
              </w:rPr>
            </w:pPr>
            <w:proofErr w:type="spellStart"/>
            <w:r>
              <w:rPr>
                <w:b/>
                <w:w w:val="105"/>
                <w:sz w:val="28"/>
              </w:rPr>
              <w:t>Κωδ</w:t>
            </w:r>
            <w:proofErr w:type="spellEnd"/>
            <w:r>
              <w:rPr>
                <w:b/>
                <w:w w:val="105"/>
                <w:sz w:val="28"/>
              </w:rPr>
              <w:t>.</w:t>
            </w:r>
          </w:p>
          <w:p w:rsidR="00381D3D" w:rsidRDefault="00381D3D" w:rsidP="00C76C59">
            <w:pPr>
              <w:pStyle w:val="TableParagraph"/>
              <w:spacing w:before="56" w:line="240" w:lineRule="auto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w w:val="105"/>
                <w:sz w:val="28"/>
              </w:rPr>
              <w:t>ΤΠΔ</w:t>
            </w:r>
          </w:p>
        </w:tc>
        <w:tc>
          <w:tcPr>
            <w:tcW w:w="3635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220" w:line="240" w:lineRule="auto"/>
              <w:ind w:left="1344" w:right="1339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w w:val="120"/>
                <w:sz w:val="28"/>
              </w:rPr>
              <w:t>Δήμος</w:t>
            </w:r>
            <w:proofErr w:type="spellEnd"/>
          </w:p>
        </w:tc>
        <w:tc>
          <w:tcPr>
            <w:tcW w:w="2269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220" w:line="240" w:lineRule="auto"/>
              <w:ind w:left="682"/>
              <w:jc w:val="left"/>
              <w:rPr>
                <w:b/>
                <w:sz w:val="28"/>
              </w:rPr>
            </w:pPr>
            <w:proofErr w:type="spellStart"/>
            <w:r>
              <w:rPr>
                <w:b/>
                <w:w w:val="120"/>
                <w:sz w:val="28"/>
              </w:rPr>
              <w:t>Νομός</w:t>
            </w:r>
            <w:proofErr w:type="spellEnd"/>
          </w:p>
        </w:tc>
        <w:tc>
          <w:tcPr>
            <w:tcW w:w="1827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220" w:line="240" w:lineRule="auto"/>
              <w:ind w:left="521"/>
              <w:jc w:val="left"/>
              <w:rPr>
                <w:b/>
                <w:sz w:val="28"/>
              </w:rPr>
            </w:pPr>
            <w:proofErr w:type="spellStart"/>
            <w:r>
              <w:rPr>
                <w:b/>
                <w:w w:val="115"/>
                <w:sz w:val="28"/>
              </w:rPr>
              <w:t>Ποσά</w:t>
            </w:r>
            <w:proofErr w:type="spellEnd"/>
          </w:p>
        </w:tc>
      </w:tr>
      <w:tr w:rsidR="00381D3D" w:rsidTr="00C76C59">
        <w:trPr>
          <w:trHeight w:val="662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0" w:line="240" w:lineRule="auto"/>
              <w:jc w:val="left"/>
              <w:rPr>
                <w:sz w:val="20"/>
              </w:rPr>
            </w:pPr>
          </w:p>
          <w:p w:rsidR="00381D3D" w:rsidRDefault="00381D3D" w:rsidP="00C76C59">
            <w:pPr>
              <w:pStyle w:val="TableParagraph"/>
              <w:spacing w:before="180"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179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0" w:line="240" w:lineRule="auto"/>
              <w:jc w:val="left"/>
              <w:rPr>
                <w:sz w:val="20"/>
              </w:rPr>
            </w:pPr>
          </w:p>
          <w:p w:rsidR="00381D3D" w:rsidRDefault="00381D3D" w:rsidP="00C76C59">
            <w:pPr>
              <w:pStyle w:val="TableParagraph"/>
              <w:spacing w:before="180"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52218</w:t>
            </w:r>
          </w:p>
        </w:tc>
        <w:tc>
          <w:tcPr>
            <w:tcW w:w="3635" w:type="dxa"/>
          </w:tcPr>
          <w:p w:rsidR="00381D3D" w:rsidRPr="00381D3D" w:rsidRDefault="00381D3D" w:rsidP="00C76C59">
            <w:pPr>
              <w:pStyle w:val="TableParagraph"/>
              <w:spacing w:before="101" w:line="270" w:lineRule="atLeast"/>
              <w:ind w:left="107"/>
              <w:jc w:val="left"/>
              <w:rPr>
                <w:sz w:val="20"/>
                <w:lang w:val="el-GR"/>
              </w:rPr>
            </w:pPr>
            <w:r w:rsidRPr="00381D3D">
              <w:rPr>
                <w:w w:val="105"/>
                <w:sz w:val="20"/>
                <w:lang w:val="el-GR"/>
              </w:rPr>
              <w:t xml:space="preserve">ΚΕΝΤΡΙΚΗΣ ΚΕΡΚΥΡΑΣ ΚΑΙ </w:t>
            </w:r>
            <w:r w:rsidRPr="00381D3D">
              <w:rPr>
                <w:w w:val="110"/>
                <w:sz w:val="20"/>
                <w:lang w:val="el-GR"/>
              </w:rPr>
              <w:t>ΔΙΑΠΟΝΤΙΩΝ ΝΗΣΩΝ</w:t>
            </w:r>
          </w:p>
        </w:tc>
        <w:tc>
          <w:tcPr>
            <w:tcW w:w="2269" w:type="dxa"/>
          </w:tcPr>
          <w:p w:rsidR="00381D3D" w:rsidRPr="00381D3D" w:rsidRDefault="00381D3D" w:rsidP="00C76C59">
            <w:pPr>
              <w:pStyle w:val="TableParagraph"/>
              <w:spacing w:before="0" w:line="240" w:lineRule="auto"/>
              <w:jc w:val="left"/>
              <w:rPr>
                <w:sz w:val="20"/>
                <w:lang w:val="el-GR"/>
              </w:rPr>
            </w:pPr>
          </w:p>
          <w:p w:rsidR="00381D3D" w:rsidRDefault="00381D3D" w:rsidP="00C76C59">
            <w:pPr>
              <w:pStyle w:val="TableParagraph"/>
              <w:spacing w:before="180"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ΚΕΡΚΥΡΑΣ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0" w:line="240" w:lineRule="auto"/>
              <w:jc w:val="left"/>
              <w:rPr>
                <w:sz w:val="20"/>
              </w:rPr>
            </w:pPr>
          </w:p>
          <w:p w:rsidR="00381D3D" w:rsidRDefault="00381D3D" w:rsidP="00C76C59">
            <w:pPr>
              <w:pStyle w:val="TableParagraph"/>
              <w:spacing w:before="180"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121.830,00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180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5"/>
              <w:rPr>
                <w:sz w:val="20"/>
              </w:rPr>
            </w:pPr>
            <w:r>
              <w:rPr>
                <w:w w:val="95"/>
                <w:sz w:val="20"/>
              </w:rPr>
              <w:t>52217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ΒΟΡΕΙΑΣ ΚΕΡΚΥΡΑΣ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ΚΕΡΚΥΡΑΣ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20.800,00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181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52219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ΝΟΤΙΑΣ ΚΕΡΚΥΡΑΣ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ΚΕΡΚΥΡΑΣ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16.480,00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182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52210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ΠΑΞΩΝ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ΚΕΡΚΥΡΑΣ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3.245,00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183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52304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ΙΘΑΚΗΣ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ΚΕΦΑΛΛΗΝΙΑΣ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4.630,00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184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52306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ΑΡΓΟΣΤΟΛΙΟΥ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ΚΕΦΑΛΛΗΝΙΑΣ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40.540,00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185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52308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ΛΗΞΟΥΡΙΟΥ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ΚΕΦΑΛΛΗΝΙΑΣ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8.250,00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186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52309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ΣΑΜΗΣ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ΚΕΦΑΛΛΗΝΙΑΣ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6.625,00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187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55706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ΚΙΛΚΙΣ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ΚΙΛΚΙΣ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86.380,00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188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55710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ΠΑΙΟΝΙΑΣ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ΚΙΛΚΙΣ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41.185,00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189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55815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ΒΟΪΟΥ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ΚΟΖΑΝΗΣ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37.085,00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190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55820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ΒΕΛΒΕΝΤΟΥ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ΚΟΖΑΝΗΣ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6.635,00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191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55813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ΕΟΡΔΑΙΑΣ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ΚΟΖΑΝΗΣ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102.215,00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192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55810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ΚΟΖΑΝΗΣ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ΚΟΖΑΝΗΣ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7"/>
              <w:rPr>
                <w:sz w:val="20"/>
              </w:rPr>
            </w:pPr>
            <w:r>
              <w:rPr>
                <w:w w:val="95"/>
                <w:sz w:val="20"/>
              </w:rPr>
              <w:t>149.900,00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193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55804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ΣΕΡΒΙΩΝ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ΚΟΖΑΝΗΣ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26.155,00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194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51503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ΒΕΛΟΥ - ΒΟΧΑΣ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ΚΟΡΙΝΘΙΑΣ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21.665,00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195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51505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ΚΟΡΙΝΘΙΩΝ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ΚΟΡΙΝΘΙΑΣ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72.560,00</w:t>
            </w:r>
          </w:p>
        </w:tc>
      </w:tr>
      <w:tr w:rsidR="00381D3D" w:rsidTr="00C76C59">
        <w:trPr>
          <w:trHeight w:val="54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2" w:line="240" w:lineRule="auto"/>
              <w:jc w:val="left"/>
              <w:rPr>
                <w:sz w:val="25"/>
              </w:rPr>
            </w:pPr>
          </w:p>
          <w:p w:rsidR="00381D3D" w:rsidRDefault="00381D3D" w:rsidP="00C76C59">
            <w:pPr>
              <w:pStyle w:val="TableParagraph"/>
              <w:spacing w:before="1"/>
              <w:ind w:right="94"/>
              <w:rPr>
                <w:sz w:val="20"/>
              </w:rPr>
            </w:pPr>
            <w:r>
              <w:rPr>
                <w:sz w:val="20"/>
              </w:rPr>
              <w:t>196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2" w:line="240" w:lineRule="auto"/>
              <w:jc w:val="left"/>
              <w:rPr>
                <w:sz w:val="25"/>
              </w:rPr>
            </w:pPr>
          </w:p>
          <w:p w:rsidR="00381D3D" w:rsidRDefault="00381D3D" w:rsidP="00C76C59">
            <w:pPr>
              <w:pStyle w:val="TableParagraph"/>
              <w:spacing w:before="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51506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19"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ΛΟΥΤΡΑΚΙΟΥ - ΑΓΙΩΝ</w:t>
            </w:r>
          </w:p>
          <w:p w:rsidR="00381D3D" w:rsidRDefault="00381D3D" w:rsidP="00C76C59">
            <w:pPr>
              <w:pStyle w:val="TableParagraph"/>
              <w:spacing w:before="41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ΘΕΟΔΩΡΩΝ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2" w:line="240" w:lineRule="auto"/>
              <w:jc w:val="left"/>
              <w:rPr>
                <w:sz w:val="25"/>
              </w:rPr>
            </w:pPr>
          </w:p>
          <w:p w:rsidR="00381D3D" w:rsidRDefault="00381D3D" w:rsidP="00C76C59">
            <w:pPr>
              <w:pStyle w:val="TableParagraph"/>
              <w:spacing w:before="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ΚΟΡΙΝΘΙΑΣ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2" w:line="240" w:lineRule="auto"/>
              <w:jc w:val="left"/>
              <w:rPr>
                <w:sz w:val="25"/>
              </w:rPr>
            </w:pPr>
          </w:p>
          <w:p w:rsidR="00381D3D" w:rsidRDefault="00381D3D" w:rsidP="00C76C59">
            <w:pPr>
              <w:pStyle w:val="TableParagraph"/>
              <w:spacing w:before="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29.460,00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197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51507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ΝΕΜΕΑΣ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ΚΟΡΙΝΘΙΑΣ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12.060,00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198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51508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ΞΥΛΟΚΑΣΤΡΟΥ - ΕΥΡΩΣΤΙΝΗΣ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ΚΟΡΙΝΘΙΑΣ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21.495,00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199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51509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ΣΙΚΥΩΝΙΩΝ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ΚΟΡΙΝΘΙΑΣ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32.365,00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58201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ΑΜΟΡΓΟΥ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ΚΥΚΛΑΔΩΝ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5.305,00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201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58223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ΑΝΑΦΗΣ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ΚΥΚΛΑΔΩΝ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1.650,00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202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58202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ΑΝΔΡΟΥ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ΚΥΚΛΑΔΩΝ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12.195,00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203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58224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ΑΝΤΙΠΑΡΟΥ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ΚΥΚΛΑΔΩΝ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2.060,00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204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58207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ΘΗΡΑΣ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ΚΥΚΛΑΔΩΝ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28.725,00</w:t>
            </w:r>
          </w:p>
        </w:tc>
      </w:tr>
      <w:tr w:rsidR="00381D3D" w:rsidTr="00C76C59">
        <w:trPr>
          <w:trHeight w:val="329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79"/>
              <w:ind w:right="94"/>
              <w:rPr>
                <w:sz w:val="20"/>
              </w:rPr>
            </w:pPr>
            <w:r>
              <w:rPr>
                <w:sz w:val="20"/>
              </w:rPr>
              <w:t>205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79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58220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79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ΙΗΤΩΝ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79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ΚΥΚΛΑΔΩΝ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79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3.035,00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206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58221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ΚΕΑΣ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ΚΥΚΛΑΔΩΝ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5.185,00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207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58227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ΚΙΜΩΛΟΥ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ΚΥΚΛΑΔΩΝ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1.740,00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208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58209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ΚΥΘΝΟΥ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ΚΥΚΛΑΔΩΝ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2.620,00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209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58210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ΜΗΛΟΥ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ΚΥΚΛΑΔΩΝ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8.035,00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210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58211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ΜΥΚΟΝΟΥ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ΚΥΚΛΑΔΩΝ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11.550,00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211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58212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ΝΑΞΟΥ ΚΑΙ ΜΙΚΡΩΝ ΚΥΚΛΑΔΩΝ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ΚΥΚΛΑΔΩΝ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41.670,00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212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58213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ΠΑΡΟΥ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ΚΥΚΛΑΔΩΝ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20.170,00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213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58222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ΣΕΡΙΦΟΥ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ΚΥΚΛΑΔΩΝ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1.980,00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214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58230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ΣΙΚΙΝΟΥ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ΚΥΚΛΑΔΩΝ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1.470,00</w:t>
            </w:r>
          </w:p>
        </w:tc>
      </w:tr>
      <w:tr w:rsidR="00381D3D" w:rsidTr="00C76C59">
        <w:trPr>
          <w:trHeight w:val="331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215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58215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ΣΙΦΝΟΥ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ΚΥΚΛΑΔΩΝ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4.040,00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216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58206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ΣΥΡΟΥ - ΕΡΜΟΥΠΟΛΗΣ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ΚΥΚΛΑΔΩΝ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25.620,00</w:t>
            </w:r>
          </w:p>
        </w:tc>
      </w:tr>
    </w:tbl>
    <w:p w:rsidR="00381D3D" w:rsidRDefault="00381D3D" w:rsidP="00381D3D">
      <w:pPr>
        <w:rPr>
          <w:sz w:val="20"/>
        </w:rPr>
        <w:sectPr w:rsidR="00381D3D">
          <w:pgSz w:w="11910" w:h="16840"/>
          <w:pgMar w:top="1120" w:right="700" w:bottom="860" w:left="1300" w:header="0" w:footer="666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1260"/>
        <w:gridCol w:w="3635"/>
        <w:gridCol w:w="2269"/>
        <w:gridCol w:w="1827"/>
      </w:tblGrid>
      <w:tr w:rsidR="00381D3D" w:rsidTr="00C76C59">
        <w:trPr>
          <w:trHeight w:val="765"/>
        </w:trPr>
        <w:tc>
          <w:tcPr>
            <w:tcW w:w="682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220" w:line="240" w:lineRule="auto"/>
              <w:ind w:right="94"/>
              <w:rPr>
                <w:b/>
                <w:sz w:val="28"/>
              </w:rPr>
            </w:pPr>
            <w:r>
              <w:rPr>
                <w:b/>
                <w:w w:val="115"/>
                <w:sz w:val="28"/>
              </w:rPr>
              <w:lastRenderedPageBreak/>
              <w:t>α/α</w:t>
            </w:r>
          </w:p>
        </w:tc>
        <w:tc>
          <w:tcPr>
            <w:tcW w:w="1260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32" w:line="240" w:lineRule="auto"/>
              <w:ind w:left="107"/>
              <w:jc w:val="left"/>
              <w:rPr>
                <w:b/>
                <w:sz w:val="28"/>
              </w:rPr>
            </w:pPr>
            <w:proofErr w:type="spellStart"/>
            <w:r>
              <w:rPr>
                <w:b/>
                <w:w w:val="105"/>
                <w:sz w:val="28"/>
              </w:rPr>
              <w:t>Κωδ</w:t>
            </w:r>
            <w:proofErr w:type="spellEnd"/>
            <w:r>
              <w:rPr>
                <w:b/>
                <w:w w:val="105"/>
                <w:sz w:val="28"/>
              </w:rPr>
              <w:t>.</w:t>
            </w:r>
          </w:p>
          <w:p w:rsidR="00381D3D" w:rsidRDefault="00381D3D" w:rsidP="00C76C59">
            <w:pPr>
              <w:pStyle w:val="TableParagraph"/>
              <w:spacing w:before="56" w:line="240" w:lineRule="auto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w w:val="105"/>
                <w:sz w:val="28"/>
              </w:rPr>
              <w:t>ΤΠΔ</w:t>
            </w:r>
          </w:p>
        </w:tc>
        <w:tc>
          <w:tcPr>
            <w:tcW w:w="3635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220" w:line="240" w:lineRule="auto"/>
              <w:ind w:left="1344" w:right="1339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w w:val="120"/>
                <w:sz w:val="28"/>
              </w:rPr>
              <w:t>Δήμος</w:t>
            </w:r>
            <w:proofErr w:type="spellEnd"/>
          </w:p>
        </w:tc>
        <w:tc>
          <w:tcPr>
            <w:tcW w:w="2269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220" w:line="240" w:lineRule="auto"/>
              <w:ind w:left="682"/>
              <w:jc w:val="left"/>
              <w:rPr>
                <w:b/>
                <w:sz w:val="28"/>
              </w:rPr>
            </w:pPr>
            <w:proofErr w:type="spellStart"/>
            <w:r>
              <w:rPr>
                <w:b/>
                <w:w w:val="120"/>
                <w:sz w:val="28"/>
              </w:rPr>
              <w:t>Νομός</w:t>
            </w:r>
            <w:proofErr w:type="spellEnd"/>
          </w:p>
        </w:tc>
        <w:tc>
          <w:tcPr>
            <w:tcW w:w="1827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220" w:line="240" w:lineRule="auto"/>
              <w:ind w:left="521"/>
              <w:jc w:val="left"/>
              <w:rPr>
                <w:b/>
                <w:sz w:val="28"/>
              </w:rPr>
            </w:pPr>
            <w:proofErr w:type="spellStart"/>
            <w:r>
              <w:rPr>
                <w:b/>
                <w:w w:val="115"/>
                <w:sz w:val="28"/>
              </w:rPr>
              <w:t>Ποσά</w:t>
            </w:r>
            <w:proofErr w:type="spellEnd"/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217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58216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ΤΗΝΟΥ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ΚΥΚΛΑΔΩΝ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10.655,00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218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58218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ΦΟΛΕΓΑΝΔΡΟΥ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ΚΥΚΛΑΔΩΝ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1.830,00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219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51605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ΑΝΑΤΟΛΙΚΗΣ ΜΑΝΗΣ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ΛΑΚΩΝΙΑΣ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15.545,00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220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51621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ΕΛΑΦΟΝΗΣΟΥ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ΛΑΚΩΝΙΑΣ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1.775,00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221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51620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ΕΥΡΩΤΑ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ΛΑΚΩΝΙΑΣ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21.420,00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222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51610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ΜΟΝΕΜΒΑΣΙΑΣ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ΛΑΚΩΝΙΑΣ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25.905,00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223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51617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ΣΠΑΡΤΗΣ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ΛΑΚΩΝΙΑΣ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44.610,00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224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54201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ΑΓΙΑΣ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ΛΑΡΙΣΗΣ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7"/>
              <w:rPr>
                <w:sz w:val="20"/>
              </w:rPr>
            </w:pPr>
            <w:r>
              <w:rPr>
                <w:w w:val="95"/>
                <w:sz w:val="20"/>
              </w:rPr>
              <w:t>17.705,00</w:t>
            </w:r>
          </w:p>
        </w:tc>
      </w:tr>
      <w:tr w:rsidR="00381D3D" w:rsidTr="00C76C59">
        <w:trPr>
          <w:trHeight w:val="329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79"/>
              <w:ind w:right="94"/>
              <w:rPr>
                <w:sz w:val="20"/>
              </w:rPr>
            </w:pPr>
            <w:r>
              <w:rPr>
                <w:sz w:val="20"/>
              </w:rPr>
              <w:t>225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79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54207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79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ΕΛΑΣΣΟΝΑΣ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79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ΛΑΡΙΣΗΣ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79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50.385,00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226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54221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ΚΙΛΕΛΕΡ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ΛΑΡΙΣΗΣ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30.730,00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227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54215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ΛΑΡΙΣΑΙΩΝ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ΛΑΡΙΣΗΣ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230.940,00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228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54217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ΤΕΜΠΩΝ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ΛΑΡΙΣΗΣ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22.110,00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229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54227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ΤΥΡΝΑΒΟΥ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ΛΑΡΙΣΗΣ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40.815,00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230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54228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ΦΑΡΣΑΛΩΝ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ΛΑΡΙΣΗΣ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29.920,00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231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59201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ΑΓΙΟΥ ΝΙΚΟΛΑΟΥ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ΛΑΣΙΘΙΟΥ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34.665,00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232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59202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ΙΕΡΑΠΕΤΡΑΣ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ΛΑΣΙΘΙΟΥ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37.445,00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233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59207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ΟΡΟΠΕΔΙΟΥ ΛΑΣΙΘΙΟΥ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ΛΑΣΙΘΙΟΥ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4.225,00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234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59208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ΣΗΤΕΙΑΣ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ΛΑΣΙΘΙΟΥ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25.155,00</w:t>
            </w:r>
          </w:p>
        </w:tc>
      </w:tr>
      <w:tr w:rsidR="00381D3D" w:rsidTr="00C76C59">
        <w:trPr>
          <w:trHeight w:val="331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235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58318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ΑΓΙΟΥ ΕΥΣΤΡΑΤΙΟΥ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ΛΕΣΒΟΥ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1.760,00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236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58315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ΜΥΤΙΛΗΝΗΣ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ΛΕΣΒΟΥ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117.855,00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237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58316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ΔΥΤΙΚΗΣ ΛΕΣΒΟΥ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ΛΕΣΒΟΥ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45.380,00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238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58311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ΛΗΜΝΟΥ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ΛΕΣΒΟΥ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27.285,00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239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52404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ΛΕΥΚΑΔΑΣ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ΛΕΥΚΑΔΟΣ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37.240,00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52407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ΜΕΓΑΝΗΣΙΟΥ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ΛΕΥΚΑΔΟΣ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2.000,00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241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54303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ΑΛΜΥΡΟΥ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ΜΑΓΝΗΣΙΑΣ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36.035,00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242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54319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ΑΛΟΝΝΗΣΟΥ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ΜΑΓΝΗΣΙΑΣ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3.240,00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243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54320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ΒΟΛΟΥ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ΜΑΓΝΗΣΙΑΣ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206.725,00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  <w:tcBorders>
              <w:bottom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81" w:line="228" w:lineRule="exact"/>
              <w:ind w:right="94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260" w:type="dxa"/>
            <w:tcBorders>
              <w:bottom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81" w:line="228" w:lineRule="exact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54307</w:t>
            </w:r>
          </w:p>
        </w:tc>
        <w:tc>
          <w:tcPr>
            <w:tcW w:w="3635" w:type="dxa"/>
            <w:tcBorders>
              <w:bottom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81" w:line="228" w:lineRule="exact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ΖΑΓΟΡΑΣ - ΜΟΥΡΕΣΙΟΥ</w:t>
            </w:r>
          </w:p>
        </w:tc>
        <w:tc>
          <w:tcPr>
            <w:tcW w:w="2269" w:type="dxa"/>
            <w:tcBorders>
              <w:bottom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81" w:line="228" w:lineRule="exact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ΜΑΓΝΗΣΙΑΣ</w:t>
            </w:r>
          </w:p>
        </w:tc>
        <w:tc>
          <w:tcPr>
            <w:tcW w:w="1827" w:type="dxa"/>
            <w:tcBorders>
              <w:bottom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81" w:line="228" w:lineRule="exact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13.830,00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  <w:tcBorders>
              <w:top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76"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245</w:t>
            </w:r>
          </w:p>
        </w:tc>
        <w:tc>
          <w:tcPr>
            <w:tcW w:w="1260" w:type="dxa"/>
            <w:tcBorders>
              <w:top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76"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54304</w:t>
            </w:r>
          </w:p>
        </w:tc>
        <w:tc>
          <w:tcPr>
            <w:tcW w:w="3635" w:type="dxa"/>
            <w:tcBorders>
              <w:top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76"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ΝΟΤΙΟΥ ΠΗΛΙΟΥ</w:t>
            </w:r>
          </w:p>
        </w:tc>
        <w:tc>
          <w:tcPr>
            <w:tcW w:w="2269" w:type="dxa"/>
            <w:tcBorders>
              <w:top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76"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ΜΑΓΝΗΣΙΑΣ</w:t>
            </w:r>
          </w:p>
        </w:tc>
        <w:tc>
          <w:tcPr>
            <w:tcW w:w="1827" w:type="dxa"/>
            <w:tcBorders>
              <w:top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76"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18.705,00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246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54318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ΡΗΓΑ ΦΕΡΑΙΟΥ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ΜΑΓΝΗΣΙΑΣ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20.285,00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54322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ΣΚΙΑΘΟΥ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ΜΑΓΝΗΣΙΑΣ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8.640,00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248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54316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ΣΚΟΠΕΛΟΥ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ΜΑΓΝΗΣΙΑΣ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9.625,00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249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51718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ΔΥΤΙΚΗΣ ΜΑΝΗΣ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ΜΕΣΣΗΝΙΑΣ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7"/>
              <w:rPr>
                <w:sz w:val="20"/>
              </w:rPr>
            </w:pPr>
            <w:r>
              <w:rPr>
                <w:w w:val="95"/>
                <w:sz w:val="20"/>
              </w:rPr>
              <w:t>9.770,00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51715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ΚΑΛΑΜΑΤΑΣ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ΜΕΣΣΗΝΙΑΣ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90.310,00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251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51721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ΜΕΣΣΗΝΗΣ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ΜΕΣΣΗΝΙΑΣ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23.605,00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252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51720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ΟΙΧΑΛΙΑΣ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ΜΕΣΣΗΝΙΑΣ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10.105,00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253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51726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ΠΥΛΟΥ - ΝΕΣΤΟΡΟΣ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ΜΕΣΣΗΝΙΑΣ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21.370,00</w:t>
            </w:r>
          </w:p>
        </w:tc>
      </w:tr>
      <w:tr w:rsidR="00381D3D" w:rsidTr="00C76C59">
        <w:trPr>
          <w:trHeight w:val="331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254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51717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ΤΡΙΦΥΛΙΑΣ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ΜΕΣΣΗΝΙΑΣ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26.105,00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255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57202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ΑΒΔΗΡΩΝ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ΞΑΝΘΗΣ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32.930,00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256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57203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ΜΥΚΗΣ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ΞΑΝΘΗΣ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33.240,00</w:t>
            </w:r>
          </w:p>
        </w:tc>
      </w:tr>
    </w:tbl>
    <w:p w:rsidR="00381D3D" w:rsidRDefault="00381D3D" w:rsidP="00381D3D">
      <w:pPr>
        <w:rPr>
          <w:sz w:val="20"/>
        </w:rPr>
        <w:sectPr w:rsidR="00381D3D">
          <w:pgSz w:w="11910" w:h="16840"/>
          <w:pgMar w:top="1120" w:right="700" w:bottom="860" w:left="1300" w:header="0" w:footer="666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1260"/>
        <w:gridCol w:w="3635"/>
        <w:gridCol w:w="2269"/>
        <w:gridCol w:w="1827"/>
      </w:tblGrid>
      <w:tr w:rsidR="00381D3D" w:rsidTr="00C76C59">
        <w:trPr>
          <w:trHeight w:val="765"/>
        </w:trPr>
        <w:tc>
          <w:tcPr>
            <w:tcW w:w="682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220" w:line="240" w:lineRule="auto"/>
              <w:ind w:right="94"/>
              <w:rPr>
                <w:b/>
                <w:sz w:val="28"/>
              </w:rPr>
            </w:pPr>
            <w:r>
              <w:rPr>
                <w:b/>
                <w:w w:val="115"/>
                <w:sz w:val="28"/>
              </w:rPr>
              <w:lastRenderedPageBreak/>
              <w:t>α/α</w:t>
            </w:r>
          </w:p>
        </w:tc>
        <w:tc>
          <w:tcPr>
            <w:tcW w:w="1260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32" w:line="240" w:lineRule="auto"/>
              <w:ind w:left="107"/>
              <w:jc w:val="left"/>
              <w:rPr>
                <w:b/>
                <w:sz w:val="28"/>
              </w:rPr>
            </w:pPr>
            <w:proofErr w:type="spellStart"/>
            <w:r>
              <w:rPr>
                <w:b/>
                <w:w w:val="105"/>
                <w:sz w:val="28"/>
              </w:rPr>
              <w:t>Κωδ</w:t>
            </w:r>
            <w:proofErr w:type="spellEnd"/>
            <w:r>
              <w:rPr>
                <w:b/>
                <w:w w:val="105"/>
                <w:sz w:val="28"/>
              </w:rPr>
              <w:t>.</w:t>
            </w:r>
          </w:p>
          <w:p w:rsidR="00381D3D" w:rsidRDefault="00381D3D" w:rsidP="00C76C59">
            <w:pPr>
              <w:pStyle w:val="TableParagraph"/>
              <w:spacing w:before="56" w:line="240" w:lineRule="auto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w w:val="105"/>
                <w:sz w:val="28"/>
              </w:rPr>
              <w:t>ΤΠΔ</w:t>
            </w:r>
          </w:p>
        </w:tc>
        <w:tc>
          <w:tcPr>
            <w:tcW w:w="3635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220" w:line="240" w:lineRule="auto"/>
              <w:ind w:left="1344" w:right="1339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w w:val="120"/>
                <w:sz w:val="28"/>
              </w:rPr>
              <w:t>Δήμος</w:t>
            </w:r>
            <w:proofErr w:type="spellEnd"/>
          </w:p>
        </w:tc>
        <w:tc>
          <w:tcPr>
            <w:tcW w:w="2269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220" w:line="240" w:lineRule="auto"/>
              <w:ind w:left="682"/>
              <w:jc w:val="left"/>
              <w:rPr>
                <w:b/>
                <w:sz w:val="28"/>
              </w:rPr>
            </w:pPr>
            <w:proofErr w:type="spellStart"/>
            <w:r>
              <w:rPr>
                <w:b/>
                <w:w w:val="120"/>
                <w:sz w:val="28"/>
              </w:rPr>
              <w:t>Νομός</w:t>
            </w:r>
            <w:proofErr w:type="spellEnd"/>
          </w:p>
        </w:tc>
        <w:tc>
          <w:tcPr>
            <w:tcW w:w="1827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220" w:line="240" w:lineRule="auto"/>
              <w:ind w:left="521"/>
              <w:jc w:val="left"/>
              <w:rPr>
                <w:b/>
                <w:sz w:val="28"/>
              </w:rPr>
            </w:pPr>
            <w:proofErr w:type="spellStart"/>
            <w:r>
              <w:rPr>
                <w:b/>
                <w:w w:val="115"/>
                <w:sz w:val="28"/>
              </w:rPr>
              <w:t>Ποσά</w:t>
            </w:r>
            <w:proofErr w:type="spellEnd"/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257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57204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ΞΑΝΘΗΣ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ΞΑΝΘΗΣ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113.315,00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258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57206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ΤΟΠΕΙΡΟΥ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ΞΑΝΘΗΣ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25.075,00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259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59817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ΑΓΚΙΣΤΡΙΟΥ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ΠΕΙΡΑΙΩΣ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1.940,00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59801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ΑΙΓΙΝΑΣ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ΠΕΙΡΑΙΩΣ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15.950,00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261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59809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ΚΕΡΑΤΣΙΝΙΟΥ - ΔΡΑΠΕΤΣΩΝΑΣ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ΠΕΙΡΑΙΩΣ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87.965,00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262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59810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ΚΟΡΥΔΑΛΛΟΥ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ΠΕΙΡΑΙΩΣ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59.925,00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263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59803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ΚΥΘΗΡΩΝ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ΠΕΙΡΑΙΩΣ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4.710,00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264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59811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ΝΙΚΑΙΑΣ - ΑΓΙΟΥ ΙΩΑΝΝΗ ΡΕΝΤΗ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ΠΕΙΡΑΙΩΣ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94.810,00</w:t>
            </w:r>
          </w:p>
        </w:tc>
      </w:tr>
      <w:tr w:rsidR="00381D3D" w:rsidTr="00C76C59">
        <w:trPr>
          <w:trHeight w:val="329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79"/>
              <w:ind w:right="94"/>
              <w:rPr>
                <w:sz w:val="20"/>
              </w:rPr>
            </w:pPr>
            <w:r>
              <w:rPr>
                <w:sz w:val="20"/>
              </w:rPr>
              <w:t>265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79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59812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79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ΠΕΙΡΑΙΩΣ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79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ΠΕΙΡΑΙΩΣ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79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166.320,00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266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59813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ΠΕΡΑΜΑΤΟΣ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ΠΕΙΡΑΙΩΣ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32.140,00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267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59814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ΠΟΡΟΥ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ΠΕΙΡΑΙΩΣ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5.065,00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268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59805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ΣΑΛΑΜΙΝΑΣ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ΠΕΙΡΑΙΩΣ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38.915,00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269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59815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ΣΠΕΤΣΩΝ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ΠΕΙΡΑΙΩΣ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4.245,00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270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59806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ΤΡΟΙΖΗΝΙΑΣ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ΠΕΙΡΑΙΩΣ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12.575,00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271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59816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ΥΔΡΑΣ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ΠΕΙΡΑΙΩΣ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4.015,00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272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55901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ΑΛΜΩΠΙΑΣ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ΠΕΛΛΗΣ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59.190,00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273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55904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ΕΔΕΣΣΑΣ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ΠΕΛΛΗΣ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61.200,00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274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55903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ΠΕΛΛΑΣ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ΠΕΛΛΗΣ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120.075,00</w:t>
            </w:r>
          </w:p>
        </w:tc>
      </w:tr>
      <w:tr w:rsidR="00381D3D" w:rsidTr="00C76C59">
        <w:trPr>
          <w:trHeight w:val="331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275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55911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ΣΚΥΔΡΑΣ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ΠΕΛΛΗΣ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36.380,00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276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56113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ΔΙΟΥ - ΟΛΥΜΠΟΥ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ΠΙΕΡΙΑΣ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40.920,00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277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56104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ΚΑΤΕΡΙΝΗΣ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ΠΙΕΡΙΑΣ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147.535,00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278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56101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ΠΥΔΝΑΣ - ΚΟΛΙΝΔΡΟΥ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ΠΙΕΡΙΑΣ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23.155,00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279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53408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ΖΗΡΟΥ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ΠΡΕΒΕΖΗΣ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21.355,00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280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53407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ΠΑΡΓΑΣ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ΠΡΕΒΕΖΗΣ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18.150,00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281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53406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ΠΡΕΒΕΖΑΣ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ΠΡΕΒΕΖΗΣ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7"/>
              <w:rPr>
                <w:sz w:val="20"/>
              </w:rPr>
            </w:pPr>
            <w:r>
              <w:rPr>
                <w:w w:val="95"/>
                <w:sz w:val="20"/>
              </w:rPr>
              <w:t>48.985,00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282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59306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ΑΓΙΟΥ ΒΑΣΙΛΕΙΟΥ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ΡΕΘΥΜΝΗΣ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13.760,00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283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59310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ΑΜΑΡΙΟΥ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ΡΕΘΥΜΝΗΣ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7.525,00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  <w:tcBorders>
              <w:bottom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81" w:line="228" w:lineRule="exact"/>
              <w:ind w:right="94"/>
              <w:rPr>
                <w:sz w:val="20"/>
              </w:rPr>
            </w:pPr>
            <w:r>
              <w:rPr>
                <w:sz w:val="20"/>
              </w:rPr>
              <w:t>284</w:t>
            </w:r>
          </w:p>
        </w:tc>
        <w:tc>
          <w:tcPr>
            <w:tcW w:w="1260" w:type="dxa"/>
            <w:tcBorders>
              <w:bottom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81" w:line="228" w:lineRule="exact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59301</w:t>
            </w:r>
          </w:p>
        </w:tc>
        <w:tc>
          <w:tcPr>
            <w:tcW w:w="3635" w:type="dxa"/>
            <w:tcBorders>
              <w:bottom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81" w:line="228" w:lineRule="exact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ΑΝΩΓΕΙΩΝ</w:t>
            </w:r>
          </w:p>
        </w:tc>
        <w:tc>
          <w:tcPr>
            <w:tcW w:w="2269" w:type="dxa"/>
            <w:tcBorders>
              <w:bottom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81" w:line="228" w:lineRule="exact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ΡΕΘΥΜΝΗΣ</w:t>
            </w:r>
          </w:p>
        </w:tc>
        <w:tc>
          <w:tcPr>
            <w:tcW w:w="1827" w:type="dxa"/>
            <w:tcBorders>
              <w:bottom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81" w:line="228" w:lineRule="exact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5.770,00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  <w:tcBorders>
              <w:top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76"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285</w:t>
            </w:r>
          </w:p>
        </w:tc>
        <w:tc>
          <w:tcPr>
            <w:tcW w:w="1260" w:type="dxa"/>
            <w:tcBorders>
              <w:top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76"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59303</w:t>
            </w:r>
          </w:p>
        </w:tc>
        <w:tc>
          <w:tcPr>
            <w:tcW w:w="3635" w:type="dxa"/>
            <w:tcBorders>
              <w:top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76"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ΜΥΛΟΠΟΤΑΜΟΥ</w:t>
            </w:r>
          </w:p>
        </w:tc>
        <w:tc>
          <w:tcPr>
            <w:tcW w:w="2269" w:type="dxa"/>
            <w:tcBorders>
              <w:top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76"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ΡΕΘΥΜΝΗΣ</w:t>
            </w:r>
          </w:p>
        </w:tc>
        <w:tc>
          <w:tcPr>
            <w:tcW w:w="1827" w:type="dxa"/>
            <w:tcBorders>
              <w:top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76"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26.985,00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286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59309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ΡΕΘΥΜΝΗΣ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ΡΕΘΥΜΝΗΣ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78.500,00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287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57309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ΑΡΡΙΑΝΩΝ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ΡΟΔΟΠΗΣ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28.495,00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288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57303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ΙΑΣΜΟΥ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ΡΟΔΟΠΗΣ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19.740,00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289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57304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ΚΟΜΟΤΗΝΗΣ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ΡΟΔΟΠΗΣ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101.500,00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290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57307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ΜΑΡΩΝΕΙΑΣ - ΣΑΠΩΝ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ΡΟΔΟΠΗΣ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22.770,00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291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58401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ΙΚΑΡΙΑΣ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ΣΑΜΟΥ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14.095,00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292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58400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ΑΝΑΤΟΛΙΚΗΣ ΣΑΜΟΥ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ΣΑΜΟΥ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36.675,00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58410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ΔΥΤΙΚΗΣ ΣΑΜΟΥ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ΣΑΜΟΥ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16.925,00</w:t>
            </w:r>
          </w:p>
        </w:tc>
      </w:tr>
      <w:tr w:rsidR="00381D3D" w:rsidTr="00C76C59">
        <w:trPr>
          <w:trHeight w:val="331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294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58408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ΦΟΥΡΝΩΝ ΚΟΡΣΕΩΝ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ΣΑΜΟΥ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79"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3.375,00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295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56221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ΑΜΦΙΠΟΛΗΣ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ΣΕΡΡΩΝ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12.670,00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296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56212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ΒΙΣΑΛΤΙΑΣ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ΣΕΡΡΩΝ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26.940,00</w:t>
            </w:r>
          </w:p>
        </w:tc>
      </w:tr>
    </w:tbl>
    <w:p w:rsidR="00381D3D" w:rsidRDefault="00381D3D" w:rsidP="00381D3D">
      <w:pPr>
        <w:rPr>
          <w:sz w:val="20"/>
        </w:rPr>
        <w:sectPr w:rsidR="00381D3D">
          <w:pgSz w:w="11910" w:h="16840"/>
          <w:pgMar w:top="1120" w:right="700" w:bottom="860" w:left="1300" w:header="0" w:footer="666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1260"/>
        <w:gridCol w:w="3635"/>
        <w:gridCol w:w="2269"/>
        <w:gridCol w:w="1827"/>
      </w:tblGrid>
      <w:tr w:rsidR="00381D3D" w:rsidTr="00C76C59">
        <w:trPr>
          <w:trHeight w:val="765"/>
        </w:trPr>
        <w:tc>
          <w:tcPr>
            <w:tcW w:w="682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220" w:line="240" w:lineRule="auto"/>
              <w:ind w:right="94"/>
              <w:rPr>
                <w:b/>
                <w:sz w:val="28"/>
              </w:rPr>
            </w:pPr>
            <w:r>
              <w:rPr>
                <w:b/>
                <w:w w:val="115"/>
                <w:sz w:val="28"/>
              </w:rPr>
              <w:lastRenderedPageBreak/>
              <w:t>α/α</w:t>
            </w:r>
          </w:p>
        </w:tc>
        <w:tc>
          <w:tcPr>
            <w:tcW w:w="1260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32" w:line="240" w:lineRule="auto"/>
              <w:ind w:left="107"/>
              <w:jc w:val="left"/>
              <w:rPr>
                <w:b/>
                <w:sz w:val="28"/>
              </w:rPr>
            </w:pPr>
            <w:proofErr w:type="spellStart"/>
            <w:r>
              <w:rPr>
                <w:b/>
                <w:w w:val="105"/>
                <w:sz w:val="28"/>
              </w:rPr>
              <w:t>Κωδ</w:t>
            </w:r>
            <w:proofErr w:type="spellEnd"/>
            <w:r>
              <w:rPr>
                <w:b/>
                <w:w w:val="105"/>
                <w:sz w:val="28"/>
              </w:rPr>
              <w:t>.</w:t>
            </w:r>
          </w:p>
          <w:p w:rsidR="00381D3D" w:rsidRDefault="00381D3D" w:rsidP="00C76C59">
            <w:pPr>
              <w:pStyle w:val="TableParagraph"/>
              <w:spacing w:before="56" w:line="240" w:lineRule="auto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w w:val="105"/>
                <w:sz w:val="28"/>
              </w:rPr>
              <w:t>ΤΠΔ</w:t>
            </w:r>
          </w:p>
        </w:tc>
        <w:tc>
          <w:tcPr>
            <w:tcW w:w="3635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220" w:line="240" w:lineRule="auto"/>
              <w:ind w:left="1344" w:right="1339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w w:val="120"/>
                <w:sz w:val="28"/>
              </w:rPr>
              <w:t>Δήμος</w:t>
            </w:r>
            <w:proofErr w:type="spellEnd"/>
          </w:p>
        </w:tc>
        <w:tc>
          <w:tcPr>
            <w:tcW w:w="2269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220" w:line="240" w:lineRule="auto"/>
              <w:ind w:left="682"/>
              <w:jc w:val="left"/>
              <w:rPr>
                <w:b/>
                <w:sz w:val="28"/>
              </w:rPr>
            </w:pPr>
            <w:proofErr w:type="spellStart"/>
            <w:r>
              <w:rPr>
                <w:b/>
                <w:w w:val="120"/>
                <w:sz w:val="28"/>
              </w:rPr>
              <w:t>Νομός</w:t>
            </w:r>
            <w:proofErr w:type="spellEnd"/>
          </w:p>
        </w:tc>
        <w:tc>
          <w:tcPr>
            <w:tcW w:w="1827" w:type="dxa"/>
            <w:shd w:val="clear" w:color="auto" w:fill="8DB4E2"/>
          </w:tcPr>
          <w:p w:rsidR="00381D3D" w:rsidRDefault="00381D3D" w:rsidP="00C76C59">
            <w:pPr>
              <w:pStyle w:val="TableParagraph"/>
              <w:spacing w:before="220" w:line="240" w:lineRule="auto"/>
              <w:ind w:left="521"/>
              <w:jc w:val="left"/>
              <w:rPr>
                <w:b/>
                <w:sz w:val="28"/>
              </w:rPr>
            </w:pPr>
            <w:proofErr w:type="spellStart"/>
            <w:r>
              <w:rPr>
                <w:b/>
                <w:w w:val="115"/>
                <w:sz w:val="28"/>
              </w:rPr>
              <w:t>Ποσά</w:t>
            </w:r>
            <w:proofErr w:type="spellEnd"/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297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56205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ΕΜΜΑΝΟΥΗΛ ΠΑΠΠΑ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ΣΕΡΡΩΝ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21.190,00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298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56206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ΗΡΑΚΛΕΙΑΣ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ΣΕΡΡΩΝ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32.245,00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299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56211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ΝΕΑΣ ΖΙΧΝΗΣ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ΣΕΡΡΩΝ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15.630,00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56215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ΣΕΡΡΩΝ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ΣΕΡΡΩΝ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153.720,00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301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56216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ΣΙΝΤΙΚΗΣ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ΣΕΡΡΩΝ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43.950,00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302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54405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ΜΕΤΕΩΡΩΝ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ΤΡΙΚΑΛΩΝ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36.395,00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303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54418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ΠΥΛΗΣ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ΤΡΙΚΑΛΩΝ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21.590,00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304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54425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ΤΡΙΚΚΑΙΩΝ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ΤΡΙΚΑΛΩΝ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145.850,00</w:t>
            </w:r>
          </w:p>
        </w:tc>
      </w:tr>
      <w:tr w:rsidR="00381D3D" w:rsidTr="00C76C59">
        <w:trPr>
          <w:trHeight w:val="329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79"/>
              <w:ind w:right="94"/>
              <w:rPr>
                <w:sz w:val="20"/>
              </w:rPr>
            </w:pPr>
            <w:r>
              <w:rPr>
                <w:sz w:val="20"/>
              </w:rPr>
              <w:t>305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79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54421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79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ΦΑΡΚΑΔΟΝΑΣ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79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ΤΡΙΚΑΛΩΝ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79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23.010,00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306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50721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ΑΜΦΙΚΛΕΙΑΣ - ΕΛΑΤΕΙΑΣ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ΦΘΙΩΤΙΔΟΣ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10.250,00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307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5"/>
              <w:rPr>
                <w:sz w:val="20"/>
              </w:rPr>
            </w:pPr>
            <w:r>
              <w:rPr>
                <w:w w:val="95"/>
                <w:sz w:val="20"/>
              </w:rPr>
              <w:t>50706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ΔΟΜΟΚΟΥ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ΦΘΙΩΤΙΔΟΣ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10.340,00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308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50711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ΛΑΜΙΕΩΝ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ΦΘΙΩΤΙΔΟΣ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102.300,00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309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50703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ΛΟΚΡΩΝ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ΦΘΙΩΤΙΔΟΣ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27.975,00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310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50719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ΜΑΚΡΑΚΩΜΗΣ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ΦΘΙΩΤΙΔΟΣ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13.405,00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311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50710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ΚΑΜΕΝΩΝ ΒΟΥΡΛΩΝ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ΦΘΙΩΤΙΔΟΣ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14.815,00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312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50720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ΣΤΥΛΙΔΑΣ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ΦΘΙΩΤΙΔΟΣ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15.090,00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313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56302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ΑΜΥΝΤΑΙΟΥ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ΦΛΩΡΙΝΗΣ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41.215,00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314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56306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ΠΡΕΣΠΩΝ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ΦΛΩΡΙΝΗΣ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3.395,00</w:t>
            </w:r>
          </w:p>
        </w:tc>
      </w:tr>
      <w:tr w:rsidR="00381D3D" w:rsidTr="00C76C59">
        <w:trPr>
          <w:trHeight w:val="331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315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56308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ΦΛΩΡΙΝΑΣ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ΦΛΩΡΙΝΗΣ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82.560,00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316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50801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ΔΕΛΦΩΝ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ΦΩΚΙΔΑΣ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36.520,00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317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50809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ΔΩΡΙΔΟΣ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ΦΩΚΙΔΑΣ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12.345,00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318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56412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ΑΡΙΣΤΟΤΕΛΗ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ΧΑΛΚΙΔΙΚΗΣ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35.970,00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319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56405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ΚΑΣΣΑΝΔΡΑΣ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ΧΑΛΚΙΔΙΚΗΣ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33.135,00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320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56406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ΝΕΑΣ ΠΡΟΠΟΝΤΙΔΑΣ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ΧΑΛΚΙΔΙΚΗΣ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61.260,00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56410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ΠΟΛΥΓΥΡΟΥ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ΧΑΛΚΙΔΙΚΗΣ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38.265,00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322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56411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ΣΙΘΩΝΙΑΣ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ΧΑΛΚΙΔΙΚΗΣ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22.715,00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323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59413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ΑΠΟΚΟΡΩΝΟΥ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ΧΑΝΙΩΝ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17.735,00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  <w:tcBorders>
              <w:bottom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81" w:line="228" w:lineRule="exact"/>
              <w:ind w:right="94"/>
              <w:rPr>
                <w:sz w:val="20"/>
              </w:rPr>
            </w:pPr>
            <w:r>
              <w:rPr>
                <w:sz w:val="20"/>
              </w:rPr>
              <w:t>324</w:t>
            </w:r>
          </w:p>
        </w:tc>
        <w:tc>
          <w:tcPr>
            <w:tcW w:w="1260" w:type="dxa"/>
            <w:tcBorders>
              <w:bottom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81" w:line="228" w:lineRule="exact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59424</w:t>
            </w:r>
          </w:p>
        </w:tc>
        <w:tc>
          <w:tcPr>
            <w:tcW w:w="3635" w:type="dxa"/>
            <w:tcBorders>
              <w:bottom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81" w:line="228" w:lineRule="exact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ΓΑΥΔΟΥ</w:t>
            </w:r>
          </w:p>
        </w:tc>
        <w:tc>
          <w:tcPr>
            <w:tcW w:w="2269" w:type="dxa"/>
            <w:tcBorders>
              <w:bottom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81" w:line="228" w:lineRule="exact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ΧΑΝΙΩΝ</w:t>
            </w:r>
          </w:p>
        </w:tc>
        <w:tc>
          <w:tcPr>
            <w:tcW w:w="1827" w:type="dxa"/>
            <w:tcBorders>
              <w:bottom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81" w:line="228" w:lineRule="exact"/>
              <w:ind w:right="97"/>
              <w:rPr>
                <w:sz w:val="20"/>
              </w:rPr>
            </w:pPr>
            <w:r>
              <w:rPr>
                <w:w w:val="95"/>
                <w:sz w:val="20"/>
              </w:rPr>
              <w:t>575,00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  <w:tcBorders>
              <w:top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76"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325</w:t>
            </w:r>
          </w:p>
        </w:tc>
        <w:tc>
          <w:tcPr>
            <w:tcW w:w="1260" w:type="dxa"/>
            <w:tcBorders>
              <w:top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76"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59417</w:t>
            </w:r>
          </w:p>
        </w:tc>
        <w:tc>
          <w:tcPr>
            <w:tcW w:w="3635" w:type="dxa"/>
            <w:tcBorders>
              <w:top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76"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ΚΑΝΤΑΝΟΥ - ΣΕΛΙΝΟΥ</w:t>
            </w:r>
          </w:p>
        </w:tc>
        <w:tc>
          <w:tcPr>
            <w:tcW w:w="2269" w:type="dxa"/>
            <w:tcBorders>
              <w:top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76"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ΧΑΝΙΩΝ</w:t>
            </w:r>
          </w:p>
        </w:tc>
        <w:tc>
          <w:tcPr>
            <w:tcW w:w="1827" w:type="dxa"/>
            <w:tcBorders>
              <w:top w:val="single" w:sz="6" w:space="0" w:color="000000"/>
            </w:tcBorders>
          </w:tcPr>
          <w:p w:rsidR="00381D3D" w:rsidRDefault="00381D3D" w:rsidP="00C76C59">
            <w:pPr>
              <w:pStyle w:val="TableParagraph"/>
              <w:spacing w:before="76"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13.040,00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326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59411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ΚΙΣΣΑΜΟΥ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ΧΑΝΙΩΝ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16.595,00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327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59418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ΠΛΑΤΑΝΙΑ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ΧΑΝΙΩΝ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23.215,00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328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59420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ΣΦΑΚΙΩΝ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ΧΑΝΙΩΝ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8.910,00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329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59423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ΧΑΝΙΩΝ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ΧΑΝΙΩΝ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142.060,00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81"/>
              <w:ind w:right="94"/>
              <w:rPr>
                <w:sz w:val="20"/>
              </w:rPr>
            </w:pPr>
            <w:r>
              <w:rPr>
                <w:sz w:val="20"/>
              </w:rPr>
              <w:t>330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81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58508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81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ΟΙΝΟΥΣΣΩΝ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81"/>
              <w:ind w:left="106"/>
              <w:jc w:val="left"/>
              <w:rPr>
                <w:sz w:val="20"/>
              </w:rPr>
            </w:pPr>
            <w:r>
              <w:rPr>
                <w:sz w:val="20"/>
              </w:rPr>
              <w:t>ΧΙΟΥ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81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2.765,00</w:t>
            </w:r>
          </w:p>
        </w:tc>
      </w:tr>
      <w:tr w:rsidR="00381D3D" w:rsidTr="00C76C59">
        <w:trPr>
          <w:trHeight w:val="33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line="240" w:lineRule="auto"/>
              <w:ind w:right="94"/>
              <w:rPr>
                <w:sz w:val="20"/>
              </w:rPr>
            </w:pPr>
            <w:r>
              <w:rPr>
                <w:sz w:val="20"/>
              </w:rPr>
              <w:t>331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line="240" w:lineRule="auto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58509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ΧΙΟΥ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line="240" w:lineRule="auto"/>
              <w:ind w:left="106"/>
              <w:jc w:val="left"/>
              <w:rPr>
                <w:sz w:val="20"/>
              </w:rPr>
            </w:pPr>
            <w:r>
              <w:rPr>
                <w:sz w:val="20"/>
              </w:rPr>
              <w:t>ΧΙΟΥ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line="240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77.175,00</w:t>
            </w:r>
          </w:p>
        </w:tc>
      </w:tr>
      <w:tr w:rsidR="00381D3D" w:rsidTr="00C76C59">
        <w:trPr>
          <w:trHeight w:val="328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332</w:t>
            </w: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ind w:right="96"/>
              <w:rPr>
                <w:sz w:val="20"/>
              </w:rPr>
            </w:pPr>
            <w:r>
              <w:rPr>
                <w:w w:val="95"/>
                <w:sz w:val="20"/>
              </w:rPr>
              <w:t>58510</w:t>
            </w: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ΗΡΩΙΚΗΣ ΝΗΣΟΥ ΨΑΡΩΝ</w:t>
            </w: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sz w:val="20"/>
              </w:rPr>
              <w:t>ΧΙΟΥ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1.985,00</w:t>
            </w:r>
          </w:p>
        </w:tc>
      </w:tr>
      <w:tr w:rsidR="00381D3D" w:rsidTr="00C76C59">
        <w:trPr>
          <w:trHeight w:val="450"/>
        </w:trPr>
        <w:tc>
          <w:tcPr>
            <w:tcW w:w="682" w:type="dxa"/>
          </w:tcPr>
          <w:p w:rsidR="00381D3D" w:rsidRDefault="00381D3D" w:rsidP="00C76C59">
            <w:pPr>
              <w:pStyle w:val="TableParagraph"/>
              <w:spacing w:before="0" w:line="240" w:lineRule="auto"/>
              <w:jc w:val="left"/>
              <w:rPr>
                <w:sz w:val="20"/>
              </w:rPr>
            </w:pPr>
          </w:p>
        </w:tc>
        <w:tc>
          <w:tcPr>
            <w:tcW w:w="1260" w:type="dxa"/>
          </w:tcPr>
          <w:p w:rsidR="00381D3D" w:rsidRDefault="00381D3D" w:rsidP="00C76C59">
            <w:pPr>
              <w:pStyle w:val="TableParagraph"/>
              <w:spacing w:before="0" w:line="240" w:lineRule="auto"/>
              <w:jc w:val="left"/>
              <w:rPr>
                <w:sz w:val="20"/>
              </w:rPr>
            </w:pPr>
          </w:p>
        </w:tc>
        <w:tc>
          <w:tcPr>
            <w:tcW w:w="3635" w:type="dxa"/>
          </w:tcPr>
          <w:p w:rsidR="00381D3D" w:rsidRDefault="00381D3D" w:rsidP="00C76C59">
            <w:pPr>
              <w:pStyle w:val="TableParagraph"/>
              <w:spacing w:before="0" w:line="240" w:lineRule="auto"/>
              <w:jc w:val="left"/>
              <w:rPr>
                <w:sz w:val="20"/>
              </w:rPr>
            </w:pPr>
          </w:p>
        </w:tc>
        <w:tc>
          <w:tcPr>
            <w:tcW w:w="2269" w:type="dxa"/>
          </w:tcPr>
          <w:p w:rsidR="00381D3D" w:rsidRDefault="00381D3D" w:rsidP="00C76C59">
            <w:pPr>
              <w:pStyle w:val="TableParagraph"/>
              <w:spacing w:before="100" w:line="240" w:lineRule="auto"/>
              <w:ind w:left="106"/>
              <w:jc w:val="left"/>
              <w:rPr>
                <w:b/>
                <w:sz w:val="28"/>
              </w:rPr>
            </w:pPr>
            <w:r>
              <w:rPr>
                <w:b/>
                <w:w w:val="110"/>
                <w:sz w:val="28"/>
              </w:rPr>
              <w:t>ΣΥΝΟΛΟ</w:t>
            </w:r>
          </w:p>
        </w:tc>
        <w:tc>
          <w:tcPr>
            <w:tcW w:w="1827" w:type="dxa"/>
          </w:tcPr>
          <w:p w:rsidR="00381D3D" w:rsidRDefault="00381D3D" w:rsidP="00C76C59">
            <w:pPr>
              <w:pStyle w:val="TableParagraph"/>
              <w:spacing w:before="100" w:line="240" w:lineRule="auto"/>
              <w:ind w:right="98"/>
              <w:rPr>
                <w:b/>
                <w:sz w:val="28"/>
              </w:rPr>
            </w:pPr>
            <w:r>
              <w:rPr>
                <w:b/>
                <w:sz w:val="28"/>
              </w:rPr>
              <w:t>14.000.000,00</w:t>
            </w:r>
          </w:p>
        </w:tc>
      </w:tr>
    </w:tbl>
    <w:p w:rsidR="00381D3D" w:rsidRDefault="00381D3D" w:rsidP="00381D3D">
      <w:pPr>
        <w:pStyle w:val="yiv1782556136msonormal"/>
        <w:shd w:val="clear" w:color="auto" w:fill="FFFFFF"/>
        <w:jc w:val="center"/>
        <w:rPr>
          <w:rFonts w:ascii="Helvetica" w:hAnsi="Helvetica" w:cs="Helvetica"/>
          <w:b/>
          <w:bCs/>
          <w:color w:val="1D2228"/>
          <w:sz w:val="20"/>
          <w:szCs w:val="20"/>
        </w:rPr>
      </w:pPr>
    </w:p>
    <w:p w:rsidR="00212B94" w:rsidRDefault="00212B94" w:rsidP="00212B94">
      <w:pPr>
        <w:pStyle w:val="yiv1782556136msonormal"/>
        <w:shd w:val="clear" w:color="auto" w:fill="FFFFFF"/>
        <w:rPr>
          <w:rFonts w:ascii="Helvetica" w:hAnsi="Helvetica" w:cs="Helvetica"/>
          <w:b/>
          <w:bCs/>
          <w:color w:val="1D2228"/>
          <w:sz w:val="20"/>
          <w:szCs w:val="20"/>
        </w:rPr>
      </w:pPr>
      <w:r>
        <w:rPr>
          <w:rFonts w:ascii="Helvetica" w:hAnsi="Helvetica" w:cs="Helvetica"/>
          <w:b/>
          <w:bCs/>
          <w:color w:val="1D2228"/>
          <w:sz w:val="20"/>
          <w:szCs w:val="20"/>
        </w:rPr>
        <w:t xml:space="preserve">                                    </w:t>
      </w:r>
    </w:p>
    <w:p w:rsidR="00381D3D" w:rsidRPr="00212B94" w:rsidRDefault="00381D3D" w:rsidP="00212B94">
      <w:pPr>
        <w:pStyle w:val="yiv1782556136msonormal"/>
        <w:shd w:val="clear" w:color="auto" w:fill="FFFFFF"/>
        <w:jc w:val="center"/>
        <w:rPr>
          <w:rFonts w:ascii="Calibri" w:hAnsi="Calibri" w:cs="Calibri"/>
          <w:color w:val="1D2228"/>
        </w:rPr>
      </w:pPr>
      <w:r w:rsidRPr="00212B94">
        <w:rPr>
          <w:rFonts w:ascii="Calibri" w:hAnsi="Calibri" w:cs="Calibri"/>
          <w:b/>
          <w:bCs/>
          <w:color w:val="1D2228"/>
        </w:rPr>
        <w:lastRenderedPageBreak/>
        <w:t>1,7 εκατ. για σίτιση στα Μουσικά Σχολεία</w:t>
      </w:r>
    </w:p>
    <w:p w:rsidR="00381D3D" w:rsidRPr="00212B94" w:rsidRDefault="00381D3D" w:rsidP="00212B94">
      <w:pPr>
        <w:pStyle w:val="yiv1782556136msonormal"/>
        <w:shd w:val="clear" w:color="auto" w:fill="FFFFFF"/>
        <w:jc w:val="both"/>
        <w:rPr>
          <w:rFonts w:ascii="Calibri" w:hAnsi="Calibri" w:cs="Calibri"/>
          <w:color w:val="1D2228"/>
        </w:rPr>
      </w:pPr>
      <w:r w:rsidRPr="00212B94">
        <w:rPr>
          <w:rFonts w:ascii="Calibri" w:hAnsi="Calibri" w:cs="Calibri"/>
          <w:color w:val="1D2228"/>
        </w:rPr>
        <w:t xml:space="preserve">Επίσης, με </w:t>
      </w:r>
      <w:bookmarkStart w:id="0" w:name="_GoBack"/>
      <w:bookmarkEnd w:id="0"/>
      <w:r w:rsidRPr="00212B94">
        <w:rPr>
          <w:rFonts w:ascii="Calibri" w:hAnsi="Calibri" w:cs="Calibri"/>
          <w:color w:val="1D2228"/>
        </w:rPr>
        <w:t xml:space="preserve">απόφαση του υπουργού Εσωτερικών κ. Τάκη </w:t>
      </w:r>
      <w:proofErr w:type="spellStart"/>
      <w:r w:rsidRPr="00212B94">
        <w:rPr>
          <w:rFonts w:ascii="Calibri" w:hAnsi="Calibri" w:cs="Calibri"/>
          <w:color w:val="1D2228"/>
        </w:rPr>
        <w:t>Θεοδωρικάκου</w:t>
      </w:r>
      <w:proofErr w:type="spellEnd"/>
      <w:r w:rsidRPr="00212B94">
        <w:rPr>
          <w:rFonts w:ascii="Calibri" w:hAnsi="Calibri" w:cs="Calibri"/>
          <w:color w:val="1D2228"/>
        </w:rPr>
        <w:t>, κατανέμεται από τον λογαριασμό «Κεντρικοί Αυτοτελείς Πόροι των Δήμων», ποσό 1.745.551,63 € σε Δήμους της χώρας, για τη δαπάνη σίτισης των μαθητών μουσικών και καλλιτεχνικών γυμνασίων και λυκείων της χώρας, κατά τη σχολική περίοδο 2019-2020.</w:t>
      </w:r>
    </w:p>
    <w:p w:rsidR="00381D3D" w:rsidRDefault="00381D3D" w:rsidP="0099755A">
      <w:pPr>
        <w:pStyle w:val="yiv8138085585msonormal"/>
        <w:shd w:val="clear" w:color="auto" w:fill="FFFFFF"/>
        <w:spacing w:before="0" w:beforeAutospacing="0" w:after="200" w:afterAutospacing="0" w:line="253" w:lineRule="atLeast"/>
        <w:rPr>
          <w:rFonts w:ascii="Calibri" w:hAnsi="Calibri" w:cs="Calibri"/>
          <w:color w:val="1D2228"/>
          <w:sz w:val="22"/>
          <w:szCs w:val="22"/>
        </w:rPr>
      </w:pPr>
    </w:p>
    <w:p w:rsidR="008C7EDA" w:rsidRDefault="008C7EDA" w:rsidP="0099755A">
      <w:pPr>
        <w:pStyle w:val="yiv8138085585msonormal"/>
        <w:shd w:val="clear" w:color="auto" w:fill="FFFFFF"/>
        <w:spacing w:before="0" w:beforeAutospacing="0" w:after="200" w:afterAutospacing="0" w:line="253" w:lineRule="atLeast"/>
        <w:rPr>
          <w:rFonts w:ascii="Calibri" w:hAnsi="Calibri" w:cs="Calibri"/>
          <w:color w:val="212121"/>
        </w:rPr>
      </w:pPr>
    </w:p>
    <w:p w:rsidR="002913FB" w:rsidRDefault="002913FB" w:rsidP="0094211D">
      <w:pPr>
        <w:tabs>
          <w:tab w:val="left" w:pos="5565"/>
        </w:tabs>
        <w:spacing w:after="0" w:line="240" w:lineRule="auto"/>
        <w:ind w:left="360"/>
        <w:jc w:val="right"/>
        <w:rPr>
          <w:rFonts w:ascii="Calibri" w:eastAsia="Times New Roman" w:hAnsi="Calibri" w:cs="Calibri"/>
          <w:sz w:val="24"/>
          <w:szCs w:val="24"/>
          <w:lang w:eastAsia="el-GR"/>
        </w:rPr>
      </w:pPr>
    </w:p>
    <w:p w:rsidR="002913FB" w:rsidRDefault="002913FB" w:rsidP="0094211D">
      <w:pPr>
        <w:tabs>
          <w:tab w:val="left" w:pos="5565"/>
        </w:tabs>
        <w:spacing w:after="0" w:line="240" w:lineRule="auto"/>
        <w:ind w:left="360"/>
        <w:jc w:val="right"/>
        <w:rPr>
          <w:rFonts w:ascii="Calibri" w:eastAsia="Times New Roman" w:hAnsi="Calibri" w:cs="Calibri"/>
          <w:sz w:val="24"/>
          <w:szCs w:val="24"/>
          <w:lang w:eastAsia="el-GR"/>
        </w:rPr>
      </w:pPr>
    </w:p>
    <w:p w:rsidR="002913FB" w:rsidRDefault="002913FB" w:rsidP="0094211D">
      <w:pPr>
        <w:tabs>
          <w:tab w:val="left" w:pos="5565"/>
        </w:tabs>
        <w:spacing w:after="0" w:line="240" w:lineRule="auto"/>
        <w:ind w:left="360"/>
        <w:jc w:val="right"/>
        <w:rPr>
          <w:rFonts w:ascii="Calibri" w:eastAsia="Times New Roman" w:hAnsi="Calibri" w:cs="Calibri"/>
          <w:sz w:val="24"/>
          <w:szCs w:val="24"/>
          <w:lang w:eastAsia="el-GR"/>
        </w:rPr>
      </w:pPr>
    </w:p>
    <w:p w:rsidR="002913FB" w:rsidRDefault="002913FB" w:rsidP="0094211D">
      <w:pPr>
        <w:tabs>
          <w:tab w:val="left" w:pos="5565"/>
        </w:tabs>
        <w:spacing w:after="0" w:line="240" w:lineRule="auto"/>
        <w:ind w:left="360"/>
        <w:jc w:val="right"/>
        <w:rPr>
          <w:rFonts w:ascii="Calibri" w:eastAsia="Times New Roman" w:hAnsi="Calibri" w:cs="Calibri"/>
          <w:sz w:val="24"/>
          <w:szCs w:val="24"/>
          <w:lang w:eastAsia="el-GR"/>
        </w:rPr>
      </w:pPr>
    </w:p>
    <w:p w:rsidR="002913FB" w:rsidRDefault="002913FB" w:rsidP="0094211D">
      <w:pPr>
        <w:tabs>
          <w:tab w:val="left" w:pos="5565"/>
        </w:tabs>
        <w:spacing w:after="0" w:line="240" w:lineRule="auto"/>
        <w:ind w:left="360"/>
        <w:jc w:val="right"/>
        <w:rPr>
          <w:rFonts w:ascii="Calibri" w:eastAsia="Times New Roman" w:hAnsi="Calibri" w:cs="Calibri"/>
          <w:sz w:val="24"/>
          <w:szCs w:val="24"/>
          <w:lang w:eastAsia="el-GR"/>
        </w:rPr>
      </w:pPr>
    </w:p>
    <w:p w:rsidR="002913FB" w:rsidRDefault="002913FB" w:rsidP="0094211D">
      <w:pPr>
        <w:tabs>
          <w:tab w:val="left" w:pos="5565"/>
        </w:tabs>
        <w:spacing w:after="0" w:line="240" w:lineRule="auto"/>
        <w:ind w:left="360"/>
        <w:jc w:val="right"/>
        <w:rPr>
          <w:rFonts w:ascii="Calibri" w:eastAsia="Times New Roman" w:hAnsi="Calibri" w:cs="Calibri"/>
          <w:sz w:val="24"/>
          <w:szCs w:val="24"/>
          <w:lang w:eastAsia="el-GR"/>
        </w:rPr>
      </w:pPr>
    </w:p>
    <w:p w:rsidR="002913FB" w:rsidRDefault="002913FB" w:rsidP="0094211D">
      <w:pPr>
        <w:tabs>
          <w:tab w:val="left" w:pos="5565"/>
        </w:tabs>
        <w:spacing w:after="0" w:line="240" w:lineRule="auto"/>
        <w:ind w:left="360"/>
        <w:jc w:val="right"/>
        <w:rPr>
          <w:rFonts w:ascii="Calibri" w:eastAsia="Times New Roman" w:hAnsi="Calibri" w:cs="Calibri"/>
          <w:sz w:val="24"/>
          <w:szCs w:val="24"/>
          <w:lang w:eastAsia="el-GR"/>
        </w:rPr>
      </w:pPr>
    </w:p>
    <w:p w:rsidR="00212B94" w:rsidRDefault="00212B94" w:rsidP="0094211D">
      <w:pPr>
        <w:tabs>
          <w:tab w:val="left" w:pos="5565"/>
        </w:tabs>
        <w:spacing w:after="0" w:line="240" w:lineRule="auto"/>
        <w:ind w:left="360"/>
        <w:jc w:val="right"/>
        <w:rPr>
          <w:rFonts w:ascii="Calibri" w:eastAsia="Times New Roman" w:hAnsi="Calibri" w:cs="Calibri"/>
          <w:sz w:val="24"/>
          <w:szCs w:val="24"/>
          <w:lang w:eastAsia="el-GR"/>
        </w:rPr>
      </w:pPr>
    </w:p>
    <w:p w:rsidR="00212B94" w:rsidRDefault="00212B94" w:rsidP="0094211D">
      <w:pPr>
        <w:tabs>
          <w:tab w:val="left" w:pos="5565"/>
        </w:tabs>
        <w:spacing w:after="0" w:line="240" w:lineRule="auto"/>
        <w:ind w:left="360"/>
        <w:jc w:val="right"/>
        <w:rPr>
          <w:rFonts w:ascii="Calibri" w:eastAsia="Times New Roman" w:hAnsi="Calibri" w:cs="Calibri"/>
          <w:sz w:val="24"/>
          <w:szCs w:val="24"/>
          <w:lang w:eastAsia="el-GR"/>
        </w:rPr>
      </w:pPr>
    </w:p>
    <w:p w:rsidR="00212B94" w:rsidRDefault="00212B94" w:rsidP="0094211D">
      <w:pPr>
        <w:tabs>
          <w:tab w:val="left" w:pos="5565"/>
        </w:tabs>
        <w:spacing w:after="0" w:line="240" w:lineRule="auto"/>
        <w:ind w:left="360"/>
        <w:jc w:val="right"/>
        <w:rPr>
          <w:rFonts w:ascii="Calibri" w:eastAsia="Times New Roman" w:hAnsi="Calibri" w:cs="Calibri"/>
          <w:sz w:val="24"/>
          <w:szCs w:val="24"/>
          <w:lang w:eastAsia="el-GR"/>
        </w:rPr>
      </w:pPr>
    </w:p>
    <w:p w:rsidR="00212B94" w:rsidRDefault="00212B94" w:rsidP="0094211D">
      <w:pPr>
        <w:tabs>
          <w:tab w:val="left" w:pos="5565"/>
        </w:tabs>
        <w:spacing w:after="0" w:line="240" w:lineRule="auto"/>
        <w:ind w:left="360"/>
        <w:jc w:val="right"/>
        <w:rPr>
          <w:rFonts w:ascii="Calibri" w:eastAsia="Times New Roman" w:hAnsi="Calibri" w:cs="Calibri"/>
          <w:sz w:val="24"/>
          <w:szCs w:val="24"/>
          <w:lang w:eastAsia="el-GR"/>
        </w:rPr>
      </w:pPr>
    </w:p>
    <w:p w:rsidR="00212B94" w:rsidRDefault="00212B94" w:rsidP="0094211D">
      <w:pPr>
        <w:tabs>
          <w:tab w:val="left" w:pos="5565"/>
        </w:tabs>
        <w:spacing w:after="0" w:line="240" w:lineRule="auto"/>
        <w:ind w:left="360"/>
        <w:jc w:val="right"/>
        <w:rPr>
          <w:rFonts w:ascii="Calibri" w:eastAsia="Times New Roman" w:hAnsi="Calibri" w:cs="Calibri"/>
          <w:sz w:val="24"/>
          <w:szCs w:val="24"/>
          <w:lang w:eastAsia="el-GR"/>
        </w:rPr>
      </w:pPr>
    </w:p>
    <w:p w:rsidR="00212B94" w:rsidRDefault="00212B94" w:rsidP="0094211D">
      <w:pPr>
        <w:tabs>
          <w:tab w:val="left" w:pos="5565"/>
        </w:tabs>
        <w:spacing w:after="0" w:line="240" w:lineRule="auto"/>
        <w:ind w:left="360"/>
        <w:jc w:val="right"/>
        <w:rPr>
          <w:rFonts w:ascii="Calibri" w:eastAsia="Times New Roman" w:hAnsi="Calibri" w:cs="Calibri"/>
          <w:sz w:val="24"/>
          <w:szCs w:val="24"/>
          <w:lang w:eastAsia="el-GR"/>
        </w:rPr>
      </w:pPr>
    </w:p>
    <w:p w:rsidR="00212B94" w:rsidRDefault="00212B94" w:rsidP="0094211D">
      <w:pPr>
        <w:tabs>
          <w:tab w:val="left" w:pos="5565"/>
        </w:tabs>
        <w:spacing w:after="0" w:line="240" w:lineRule="auto"/>
        <w:ind w:left="360"/>
        <w:jc w:val="right"/>
        <w:rPr>
          <w:rFonts w:ascii="Calibri" w:eastAsia="Times New Roman" w:hAnsi="Calibri" w:cs="Calibri"/>
          <w:sz w:val="24"/>
          <w:szCs w:val="24"/>
          <w:lang w:eastAsia="el-GR"/>
        </w:rPr>
      </w:pPr>
    </w:p>
    <w:p w:rsidR="00212B94" w:rsidRDefault="00212B94" w:rsidP="0094211D">
      <w:pPr>
        <w:tabs>
          <w:tab w:val="left" w:pos="5565"/>
        </w:tabs>
        <w:spacing w:after="0" w:line="240" w:lineRule="auto"/>
        <w:ind w:left="360"/>
        <w:jc w:val="right"/>
        <w:rPr>
          <w:rFonts w:ascii="Calibri" w:eastAsia="Times New Roman" w:hAnsi="Calibri" w:cs="Calibri"/>
          <w:sz w:val="24"/>
          <w:szCs w:val="24"/>
          <w:lang w:eastAsia="el-GR"/>
        </w:rPr>
      </w:pPr>
    </w:p>
    <w:p w:rsidR="00212B94" w:rsidRDefault="00212B94" w:rsidP="0094211D">
      <w:pPr>
        <w:tabs>
          <w:tab w:val="left" w:pos="5565"/>
        </w:tabs>
        <w:spacing w:after="0" w:line="240" w:lineRule="auto"/>
        <w:ind w:left="360"/>
        <w:jc w:val="right"/>
        <w:rPr>
          <w:rFonts w:ascii="Calibri" w:eastAsia="Times New Roman" w:hAnsi="Calibri" w:cs="Calibri"/>
          <w:sz w:val="24"/>
          <w:szCs w:val="24"/>
          <w:lang w:eastAsia="el-GR"/>
        </w:rPr>
      </w:pPr>
    </w:p>
    <w:p w:rsidR="00212B94" w:rsidRDefault="00212B94" w:rsidP="0094211D">
      <w:pPr>
        <w:tabs>
          <w:tab w:val="left" w:pos="5565"/>
        </w:tabs>
        <w:spacing w:after="0" w:line="240" w:lineRule="auto"/>
        <w:ind w:left="360"/>
        <w:jc w:val="right"/>
        <w:rPr>
          <w:rFonts w:ascii="Calibri" w:eastAsia="Times New Roman" w:hAnsi="Calibri" w:cs="Calibri"/>
          <w:sz w:val="24"/>
          <w:szCs w:val="24"/>
          <w:lang w:eastAsia="el-GR"/>
        </w:rPr>
      </w:pPr>
    </w:p>
    <w:p w:rsidR="002913FB" w:rsidRDefault="002913FB" w:rsidP="0094211D">
      <w:pPr>
        <w:tabs>
          <w:tab w:val="left" w:pos="5565"/>
        </w:tabs>
        <w:spacing w:after="0" w:line="240" w:lineRule="auto"/>
        <w:ind w:left="360"/>
        <w:jc w:val="right"/>
        <w:rPr>
          <w:rFonts w:ascii="Calibri" w:eastAsia="Times New Roman" w:hAnsi="Calibri" w:cs="Calibri"/>
          <w:sz w:val="24"/>
          <w:szCs w:val="24"/>
          <w:lang w:eastAsia="el-GR"/>
        </w:rPr>
      </w:pPr>
    </w:p>
    <w:p w:rsidR="007B1937" w:rsidRDefault="007B1937" w:rsidP="0094211D">
      <w:pPr>
        <w:tabs>
          <w:tab w:val="left" w:pos="5565"/>
        </w:tabs>
        <w:spacing w:after="0" w:line="240" w:lineRule="auto"/>
        <w:ind w:left="360"/>
        <w:jc w:val="right"/>
        <w:rPr>
          <w:rFonts w:ascii="Calibri" w:eastAsia="Times New Roman" w:hAnsi="Calibri" w:cs="Calibri"/>
          <w:sz w:val="24"/>
          <w:szCs w:val="24"/>
          <w:lang w:eastAsia="el-GR"/>
        </w:rPr>
      </w:pPr>
    </w:p>
    <w:p w:rsidR="000A5675" w:rsidRDefault="000A5675" w:rsidP="0094211D">
      <w:pPr>
        <w:tabs>
          <w:tab w:val="left" w:pos="5565"/>
        </w:tabs>
        <w:spacing w:after="0" w:line="240" w:lineRule="auto"/>
        <w:ind w:left="360"/>
        <w:jc w:val="right"/>
        <w:rPr>
          <w:rFonts w:ascii="Calibri" w:eastAsia="Times New Roman" w:hAnsi="Calibri" w:cs="Calibri"/>
          <w:sz w:val="24"/>
          <w:szCs w:val="24"/>
          <w:lang w:eastAsia="el-GR"/>
        </w:rPr>
      </w:pPr>
    </w:p>
    <w:p w:rsidR="00DD0E68" w:rsidRPr="0094211D" w:rsidRDefault="00DD0E68" w:rsidP="0094211D">
      <w:pPr>
        <w:tabs>
          <w:tab w:val="left" w:pos="5565"/>
        </w:tabs>
        <w:spacing w:after="0" w:line="240" w:lineRule="auto"/>
        <w:ind w:left="360"/>
        <w:jc w:val="right"/>
        <w:rPr>
          <w:rFonts w:ascii="Calibri" w:eastAsia="Times New Roman" w:hAnsi="Calibri" w:cs="Calibri"/>
          <w:sz w:val="24"/>
          <w:szCs w:val="24"/>
          <w:lang w:eastAsia="el-GR"/>
        </w:rPr>
      </w:pPr>
    </w:p>
    <w:p w:rsidR="00672C1B" w:rsidRPr="00672C1B" w:rsidRDefault="00672C1B" w:rsidP="00672C1B">
      <w:pPr>
        <w:pBdr>
          <w:top w:val="single" w:sz="4" w:space="1" w:color="auto"/>
        </w:pBdr>
        <w:spacing w:after="0" w:line="240" w:lineRule="auto"/>
        <w:jc w:val="center"/>
        <w:rPr>
          <w:rFonts w:ascii="Verdana" w:eastAsia="Times New Roman" w:hAnsi="Verdana" w:cs="Times New Roman"/>
          <w:sz w:val="16"/>
          <w:szCs w:val="16"/>
          <w:lang w:eastAsia="el-GR"/>
        </w:rPr>
      </w:pPr>
      <w:r w:rsidRPr="00672C1B">
        <w:rPr>
          <w:rFonts w:ascii="Verdana" w:eastAsia="Times New Roman" w:hAnsi="Verdana" w:cs="Times New Roman"/>
          <w:sz w:val="16"/>
          <w:szCs w:val="16"/>
          <w:lang w:eastAsia="el-GR"/>
        </w:rPr>
        <w:t xml:space="preserve">Γραφείο Τύπου ΥΠΕΣ, </w:t>
      </w:r>
      <w:proofErr w:type="spellStart"/>
      <w:r w:rsidRPr="00672C1B">
        <w:rPr>
          <w:rFonts w:ascii="Verdana" w:eastAsia="Times New Roman" w:hAnsi="Verdana" w:cs="Times New Roman"/>
          <w:sz w:val="16"/>
          <w:szCs w:val="16"/>
          <w:lang w:eastAsia="el-GR"/>
        </w:rPr>
        <w:t>Βασ</w:t>
      </w:r>
      <w:proofErr w:type="spellEnd"/>
      <w:r w:rsidRPr="00672C1B">
        <w:rPr>
          <w:rFonts w:ascii="Verdana" w:eastAsia="Times New Roman" w:hAnsi="Verdana" w:cs="Times New Roman"/>
          <w:sz w:val="16"/>
          <w:szCs w:val="16"/>
          <w:lang w:eastAsia="el-GR"/>
        </w:rPr>
        <w:t>. Σοφίας 15 - </w:t>
      </w:r>
      <w:proofErr w:type="spellStart"/>
      <w:r w:rsidRPr="00672C1B">
        <w:rPr>
          <w:rFonts w:ascii="Verdana" w:eastAsia="Times New Roman" w:hAnsi="Verdana" w:cs="Times New Roman"/>
          <w:b/>
          <w:bCs/>
          <w:sz w:val="16"/>
          <w:szCs w:val="16"/>
          <w:lang w:eastAsia="el-GR"/>
        </w:rPr>
        <w:t>Τηλ</w:t>
      </w:r>
      <w:proofErr w:type="spellEnd"/>
      <w:r w:rsidRPr="00672C1B">
        <w:rPr>
          <w:rFonts w:ascii="Verdana" w:eastAsia="Times New Roman" w:hAnsi="Verdana" w:cs="Times New Roman"/>
          <w:sz w:val="16"/>
          <w:szCs w:val="16"/>
          <w:lang w:eastAsia="el-GR"/>
        </w:rPr>
        <w:t>.: 213 131 3587 - 213 131 3581</w:t>
      </w:r>
    </w:p>
    <w:p w:rsidR="00672C1B" w:rsidRPr="00672C1B" w:rsidRDefault="00672C1B" w:rsidP="00672C1B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el-GR"/>
        </w:rPr>
      </w:pPr>
      <w:r w:rsidRPr="00672C1B">
        <w:rPr>
          <w:rFonts w:ascii="Verdana" w:eastAsia="Times New Roman" w:hAnsi="Verdana" w:cs="Times New Roman"/>
          <w:sz w:val="16"/>
          <w:szCs w:val="16"/>
          <w:lang w:eastAsia="el-GR"/>
        </w:rPr>
        <w:t> </w:t>
      </w:r>
      <w:r w:rsidRPr="00672C1B">
        <w:rPr>
          <w:rFonts w:ascii="Verdana" w:eastAsia="Times New Roman" w:hAnsi="Verdana" w:cs="Times New Roman"/>
          <w:b/>
          <w:bCs/>
          <w:sz w:val="16"/>
          <w:szCs w:val="16"/>
          <w:lang w:val="en-US" w:eastAsia="el-GR"/>
        </w:rPr>
        <w:t>E</w:t>
      </w:r>
      <w:r w:rsidRPr="00672C1B">
        <w:rPr>
          <w:rFonts w:ascii="Verdana" w:eastAsia="Times New Roman" w:hAnsi="Verdana" w:cs="Times New Roman"/>
          <w:b/>
          <w:bCs/>
          <w:sz w:val="16"/>
          <w:szCs w:val="16"/>
          <w:lang w:eastAsia="el-GR"/>
        </w:rPr>
        <w:t>-</w:t>
      </w:r>
      <w:r w:rsidRPr="00672C1B">
        <w:rPr>
          <w:rFonts w:ascii="Verdana" w:eastAsia="Times New Roman" w:hAnsi="Verdana" w:cs="Times New Roman"/>
          <w:b/>
          <w:bCs/>
          <w:sz w:val="16"/>
          <w:szCs w:val="16"/>
          <w:lang w:val="en-US" w:eastAsia="el-GR"/>
        </w:rPr>
        <w:t>mail</w:t>
      </w:r>
      <w:r w:rsidRPr="00672C1B">
        <w:rPr>
          <w:rFonts w:ascii="Verdana" w:eastAsia="Times New Roman" w:hAnsi="Verdana" w:cs="Times New Roman"/>
          <w:sz w:val="16"/>
          <w:szCs w:val="16"/>
          <w:lang w:eastAsia="el-GR"/>
        </w:rPr>
        <w:t>: </w:t>
      </w:r>
      <w:hyperlink r:id="rId6" w:history="1">
        <w:r w:rsidRPr="00672C1B">
          <w:rPr>
            <w:rFonts w:ascii="Verdana" w:eastAsia="Times New Roman" w:hAnsi="Verdana" w:cs="Times New Roman"/>
            <w:b/>
            <w:bCs/>
            <w:color w:val="0000FF"/>
            <w:sz w:val="16"/>
            <w:szCs w:val="16"/>
            <w:u w:val="single"/>
            <w:lang w:val="en-US" w:eastAsia="el-GR"/>
          </w:rPr>
          <w:t>pressoffice</w:t>
        </w:r>
        <w:r w:rsidRPr="00672C1B">
          <w:rPr>
            <w:rFonts w:ascii="Verdana" w:eastAsia="Times New Roman" w:hAnsi="Verdana" w:cs="Times New Roman"/>
            <w:b/>
            <w:bCs/>
            <w:color w:val="0000FF"/>
            <w:sz w:val="16"/>
            <w:szCs w:val="16"/>
            <w:u w:val="single"/>
            <w:lang w:eastAsia="el-GR"/>
          </w:rPr>
          <w:t>@</w:t>
        </w:r>
        <w:r w:rsidRPr="00672C1B">
          <w:rPr>
            <w:rFonts w:ascii="Verdana" w:eastAsia="Times New Roman" w:hAnsi="Verdana" w:cs="Times New Roman"/>
            <w:b/>
            <w:bCs/>
            <w:color w:val="0000FF"/>
            <w:sz w:val="16"/>
            <w:szCs w:val="16"/>
            <w:u w:val="single"/>
            <w:lang w:val="en-US" w:eastAsia="el-GR"/>
          </w:rPr>
          <w:t>ypes</w:t>
        </w:r>
        <w:r w:rsidRPr="00672C1B">
          <w:rPr>
            <w:rFonts w:ascii="Verdana" w:eastAsia="Times New Roman" w:hAnsi="Verdana" w:cs="Times New Roman"/>
            <w:b/>
            <w:bCs/>
            <w:color w:val="0000FF"/>
            <w:sz w:val="16"/>
            <w:szCs w:val="16"/>
            <w:u w:val="single"/>
            <w:lang w:eastAsia="el-GR"/>
          </w:rPr>
          <w:t>.gov.</w:t>
        </w:r>
        <w:r w:rsidRPr="00672C1B">
          <w:rPr>
            <w:rFonts w:ascii="Verdana" w:eastAsia="Times New Roman" w:hAnsi="Verdana" w:cs="Times New Roman"/>
            <w:b/>
            <w:bCs/>
            <w:color w:val="0000FF"/>
            <w:sz w:val="16"/>
            <w:szCs w:val="16"/>
            <w:u w:val="single"/>
            <w:lang w:val="en-US" w:eastAsia="el-GR"/>
          </w:rPr>
          <w:t>gr</w:t>
        </w:r>
      </w:hyperlink>
    </w:p>
    <w:p w:rsidR="00672C1B" w:rsidRPr="00672C1B" w:rsidRDefault="00672C1B" w:rsidP="00672C1B">
      <w:pPr>
        <w:spacing w:after="60" w:line="240" w:lineRule="auto"/>
        <w:jc w:val="center"/>
        <w:outlineLvl w:val="1"/>
        <w:rPr>
          <w:rFonts w:ascii="Calibri Light" w:eastAsia="Times New Roman" w:hAnsi="Calibri Light" w:cs="Times New Roman"/>
          <w:sz w:val="24"/>
          <w:szCs w:val="24"/>
          <w:lang w:val="x-none" w:eastAsia="x-none"/>
        </w:rPr>
      </w:pPr>
    </w:p>
    <w:p w:rsidR="00672C1B" w:rsidRPr="00672C1B" w:rsidRDefault="00672C1B" w:rsidP="00672C1B">
      <w:pPr>
        <w:shd w:val="clear" w:color="auto" w:fill="FFFFFF"/>
        <w:spacing w:line="253" w:lineRule="atLeast"/>
        <w:jc w:val="both"/>
        <w:rPr>
          <w:rFonts w:ascii="Calibri" w:eastAsia="Times New Roman" w:hAnsi="Calibri" w:cs="Calibri"/>
          <w:color w:val="1D2228"/>
          <w:sz w:val="24"/>
          <w:szCs w:val="24"/>
          <w:lang w:val="x-none" w:eastAsia="el-GR"/>
        </w:rPr>
      </w:pPr>
    </w:p>
    <w:p w:rsidR="00672C1B" w:rsidRPr="00672C1B" w:rsidRDefault="00672C1B" w:rsidP="001F0D25">
      <w:pPr>
        <w:jc w:val="both"/>
        <w:rPr>
          <w:lang w:val="x-none"/>
        </w:rPr>
      </w:pPr>
    </w:p>
    <w:sectPr w:rsidR="00672C1B" w:rsidRPr="00672C1B" w:rsidSect="00BF0051">
      <w:pgSz w:w="11906" w:h="16838"/>
      <w:pgMar w:top="1440" w:right="1800" w:bottom="42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17212"/>
    <w:multiLevelType w:val="hybridMultilevel"/>
    <w:tmpl w:val="DB76C318"/>
    <w:lvl w:ilvl="0" w:tplc="0C184BF4">
      <w:start w:val="3"/>
      <w:numFmt w:val="decimal"/>
      <w:lvlText w:val="%1."/>
      <w:lvlJc w:val="left"/>
      <w:pPr>
        <w:ind w:left="320" w:hanging="2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l-GR" w:eastAsia="en-US" w:bidi="ar-SA"/>
      </w:rPr>
    </w:lvl>
    <w:lvl w:ilvl="1" w:tplc="21946D90">
      <w:numFmt w:val="bullet"/>
      <w:lvlText w:val="•"/>
      <w:lvlJc w:val="left"/>
      <w:pPr>
        <w:ind w:left="1278" w:hanging="202"/>
      </w:pPr>
      <w:rPr>
        <w:rFonts w:hint="default"/>
        <w:lang w:val="el-GR" w:eastAsia="en-US" w:bidi="ar-SA"/>
      </w:rPr>
    </w:lvl>
    <w:lvl w:ilvl="2" w:tplc="A5123AF2">
      <w:numFmt w:val="bullet"/>
      <w:lvlText w:val="•"/>
      <w:lvlJc w:val="left"/>
      <w:pPr>
        <w:ind w:left="2237" w:hanging="202"/>
      </w:pPr>
      <w:rPr>
        <w:rFonts w:hint="default"/>
        <w:lang w:val="el-GR" w:eastAsia="en-US" w:bidi="ar-SA"/>
      </w:rPr>
    </w:lvl>
    <w:lvl w:ilvl="3" w:tplc="E4F29818">
      <w:numFmt w:val="bullet"/>
      <w:lvlText w:val="•"/>
      <w:lvlJc w:val="left"/>
      <w:pPr>
        <w:ind w:left="3195" w:hanging="202"/>
      </w:pPr>
      <w:rPr>
        <w:rFonts w:hint="default"/>
        <w:lang w:val="el-GR" w:eastAsia="en-US" w:bidi="ar-SA"/>
      </w:rPr>
    </w:lvl>
    <w:lvl w:ilvl="4" w:tplc="3BE2C8BE">
      <w:numFmt w:val="bullet"/>
      <w:lvlText w:val="•"/>
      <w:lvlJc w:val="left"/>
      <w:pPr>
        <w:ind w:left="4154" w:hanging="202"/>
      </w:pPr>
      <w:rPr>
        <w:rFonts w:hint="default"/>
        <w:lang w:val="el-GR" w:eastAsia="en-US" w:bidi="ar-SA"/>
      </w:rPr>
    </w:lvl>
    <w:lvl w:ilvl="5" w:tplc="D0F83634">
      <w:numFmt w:val="bullet"/>
      <w:lvlText w:val="•"/>
      <w:lvlJc w:val="left"/>
      <w:pPr>
        <w:ind w:left="5113" w:hanging="202"/>
      </w:pPr>
      <w:rPr>
        <w:rFonts w:hint="default"/>
        <w:lang w:val="el-GR" w:eastAsia="en-US" w:bidi="ar-SA"/>
      </w:rPr>
    </w:lvl>
    <w:lvl w:ilvl="6" w:tplc="D200023C">
      <w:numFmt w:val="bullet"/>
      <w:lvlText w:val="•"/>
      <w:lvlJc w:val="left"/>
      <w:pPr>
        <w:ind w:left="6071" w:hanging="202"/>
      </w:pPr>
      <w:rPr>
        <w:rFonts w:hint="default"/>
        <w:lang w:val="el-GR" w:eastAsia="en-US" w:bidi="ar-SA"/>
      </w:rPr>
    </w:lvl>
    <w:lvl w:ilvl="7" w:tplc="20B044B8">
      <w:numFmt w:val="bullet"/>
      <w:lvlText w:val="•"/>
      <w:lvlJc w:val="left"/>
      <w:pPr>
        <w:ind w:left="7030" w:hanging="202"/>
      </w:pPr>
      <w:rPr>
        <w:rFonts w:hint="default"/>
        <w:lang w:val="el-GR" w:eastAsia="en-US" w:bidi="ar-SA"/>
      </w:rPr>
    </w:lvl>
    <w:lvl w:ilvl="8" w:tplc="96CCAA66">
      <w:numFmt w:val="bullet"/>
      <w:lvlText w:val="•"/>
      <w:lvlJc w:val="left"/>
      <w:pPr>
        <w:ind w:left="7989" w:hanging="202"/>
      </w:pPr>
      <w:rPr>
        <w:rFonts w:hint="default"/>
        <w:lang w:val="el-GR" w:eastAsia="en-US" w:bidi="ar-SA"/>
      </w:rPr>
    </w:lvl>
  </w:abstractNum>
  <w:abstractNum w:abstractNumId="1" w15:restartNumberingAfterBreak="0">
    <w:nsid w:val="029D62A2"/>
    <w:multiLevelType w:val="hybridMultilevel"/>
    <w:tmpl w:val="493260AE"/>
    <w:lvl w:ilvl="0" w:tplc="51581B40">
      <w:start w:val="1"/>
      <w:numFmt w:val="decimal"/>
      <w:lvlText w:val="%1."/>
      <w:lvlJc w:val="left"/>
      <w:pPr>
        <w:ind w:left="118" w:hanging="24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l-GR" w:eastAsia="en-US" w:bidi="ar-SA"/>
      </w:rPr>
    </w:lvl>
    <w:lvl w:ilvl="1" w:tplc="E83A8082">
      <w:numFmt w:val="bullet"/>
      <w:lvlText w:val="•"/>
      <w:lvlJc w:val="left"/>
      <w:pPr>
        <w:ind w:left="1098" w:hanging="248"/>
      </w:pPr>
      <w:rPr>
        <w:rFonts w:hint="default"/>
        <w:lang w:val="el-GR" w:eastAsia="en-US" w:bidi="ar-SA"/>
      </w:rPr>
    </w:lvl>
    <w:lvl w:ilvl="2" w:tplc="6478AC10">
      <w:numFmt w:val="bullet"/>
      <w:lvlText w:val="•"/>
      <w:lvlJc w:val="left"/>
      <w:pPr>
        <w:ind w:left="2077" w:hanging="248"/>
      </w:pPr>
      <w:rPr>
        <w:rFonts w:hint="default"/>
        <w:lang w:val="el-GR" w:eastAsia="en-US" w:bidi="ar-SA"/>
      </w:rPr>
    </w:lvl>
    <w:lvl w:ilvl="3" w:tplc="5BC298AE">
      <w:numFmt w:val="bullet"/>
      <w:lvlText w:val="•"/>
      <w:lvlJc w:val="left"/>
      <w:pPr>
        <w:ind w:left="3055" w:hanging="248"/>
      </w:pPr>
      <w:rPr>
        <w:rFonts w:hint="default"/>
        <w:lang w:val="el-GR" w:eastAsia="en-US" w:bidi="ar-SA"/>
      </w:rPr>
    </w:lvl>
    <w:lvl w:ilvl="4" w:tplc="C2E68AE2">
      <w:numFmt w:val="bullet"/>
      <w:lvlText w:val="•"/>
      <w:lvlJc w:val="left"/>
      <w:pPr>
        <w:ind w:left="4034" w:hanging="248"/>
      </w:pPr>
      <w:rPr>
        <w:rFonts w:hint="default"/>
        <w:lang w:val="el-GR" w:eastAsia="en-US" w:bidi="ar-SA"/>
      </w:rPr>
    </w:lvl>
    <w:lvl w:ilvl="5" w:tplc="6810C3C8">
      <w:numFmt w:val="bullet"/>
      <w:lvlText w:val="•"/>
      <w:lvlJc w:val="left"/>
      <w:pPr>
        <w:ind w:left="5013" w:hanging="248"/>
      </w:pPr>
      <w:rPr>
        <w:rFonts w:hint="default"/>
        <w:lang w:val="el-GR" w:eastAsia="en-US" w:bidi="ar-SA"/>
      </w:rPr>
    </w:lvl>
    <w:lvl w:ilvl="6" w:tplc="4B1E2CB2">
      <w:numFmt w:val="bullet"/>
      <w:lvlText w:val="•"/>
      <w:lvlJc w:val="left"/>
      <w:pPr>
        <w:ind w:left="5991" w:hanging="248"/>
      </w:pPr>
      <w:rPr>
        <w:rFonts w:hint="default"/>
        <w:lang w:val="el-GR" w:eastAsia="en-US" w:bidi="ar-SA"/>
      </w:rPr>
    </w:lvl>
    <w:lvl w:ilvl="7" w:tplc="015EC8CE">
      <w:numFmt w:val="bullet"/>
      <w:lvlText w:val="•"/>
      <w:lvlJc w:val="left"/>
      <w:pPr>
        <w:ind w:left="6970" w:hanging="248"/>
      </w:pPr>
      <w:rPr>
        <w:rFonts w:hint="default"/>
        <w:lang w:val="el-GR" w:eastAsia="en-US" w:bidi="ar-SA"/>
      </w:rPr>
    </w:lvl>
    <w:lvl w:ilvl="8" w:tplc="40DCCC00">
      <w:numFmt w:val="bullet"/>
      <w:lvlText w:val="•"/>
      <w:lvlJc w:val="left"/>
      <w:pPr>
        <w:ind w:left="7949" w:hanging="248"/>
      </w:pPr>
      <w:rPr>
        <w:rFonts w:hint="default"/>
        <w:lang w:val="el-GR" w:eastAsia="en-US" w:bidi="ar-SA"/>
      </w:rPr>
    </w:lvl>
  </w:abstractNum>
  <w:abstractNum w:abstractNumId="2" w15:restartNumberingAfterBreak="0">
    <w:nsid w:val="17C878F8"/>
    <w:multiLevelType w:val="hybridMultilevel"/>
    <w:tmpl w:val="325A0A9E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264725"/>
    <w:multiLevelType w:val="hybridMultilevel"/>
    <w:tmpl w:val="A4A27E0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835647"/>
    <w:multiLevelType w:val="multilevel"/>
    <w:tmpl w:val="3D042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4C4850"/>
    <w:multiLevelType w:val="hybridMultilevel"/>
    <w:tmpl w:val="E3583F50"/>
    <w:lvl w:ilvl="0" w:tplc="68A620E0">
      <w:start w:val="1"/>
      <w:numFmt w:val="decimal"/>
      <w:lvlText w:val="%1."/>
      <w:lvlJc w:val="left"/>
      <w:pPr>
        <w:ind w:left="478" w:hanging="360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l-GR" w:eastAsia="en-US" w:bidi="ar-SA"/>
      </w:rPr>
    </w:lvl>
    <w:lvl w:ilvl="1" w:tplc="B8B6D232">
      <w:numFmt w:val="bullet"/>
      <w:lvlText w:val="•"/>
      <w:lvlJc w:val="left"/>
      <w:pPr>
        <w:ind w:left="1422" w:hanging="360"/>
      </w:pPr>
      <w:rPr>
        <w:rFonts w:hint="default"/>
        <w:lang w:val="el-GR" w:eastAsia="en-US" w:bidi="ar-SA"/>
      </w:rPr>
    </w:lvl>
    <w:lvl w:ilvl="2" w:tplc="7B48D5B2">
      <w:numFmt w:val="bullet"/>
      <w:lvlText w:val="•"/>
      <w:lvlJc w:val="left"/>
      <w:pPr>
        <w:ind w:left="2365" w:hanging="360"/>
      </w:pPr>
      <w:rPr>
        <w:rFonts w:hint="default"/>
        <w:lang w:val="el-GR" w:eastAsia="en-US" w:bidi="ar-SA"/>
      </w:rPr>
    </w:lvl>
    <w:lvl w:ilvl="3" w:tplc="8696C536">
      <w:numFmt w:val="bullet"/>
      <w:lvlText w:val="•"/>
      <w:lvlJc w:val="left"/>
      <w:pPr>
        <w:ind w:left="3307" w:hanging="360"/>
      </w:pPr>
      <w:rPr>
        <w:rFonts w:hint="default"/>
        <w:lang w:val="el-GR" w:eastAsia="en-US" w:bidi="ar-SA"/>
      </w:rPr>
    </w:lvl>
    <w:lvl w:ilvl="4" w:tplc="34643BCC">
      <w:numFmt w:val="bullet"/>
      <w:lvlText w:val="•"/>
      <w:lvlJc w:val="left"/>
      <w:pPr>
        <w:ind w:left="4250" w:hanging="360"/>
      </w:pPr>
      <w:rPr>
        <w:rFonts w:hint="default"/>
        <w:lang w:val="el-GR" w:eastAsia="en-US" w:bidi="ar-SA"/>
      </w:rPr>
    </w:lvl>
    <w:lvl w:ilvl="5" w:tplc="7AEAF1A6">
      <w:numFmt w:val="bullet"/>
      <w:lvlText w:val="•"/>
      <w:lvlJc w:val="left"/>
      <w:pPr>
        <w:ind w:left="5193" w:hanging="360"/>
      </w:pPr>
      <w:rPr>
        <w:rFonts w:hint="default"/>
        <w:lang w:val="el-GR" w:eastAsia="en-US" w:bidi="ar-SA"/>
      </w:rPr>
    </w:lvl>
    <w:lvl w:ilvl="6" w:tplc="04E2D23C">
      <w:numFmt w:val="bullet"/>
      <w:lvlText w:val="•"/>
      <w:lvlJc w:val="left"/>
      <w:pPr>
        <w:ind w:left="6135" w:hanging="360"/>
      </w:pPr>
      <w:rPr>
        <w:rFonts w:hint="default"/>
        <w:lang w:val="el-GR" w:eastAsia="en-US" w:bidi="ar-SA"/>
      </w:rPr>
    </w:lvl>
    <w:lvl w:ilvl="7" w:tplc="F704F29E">
      <w:numFmt w:val="bullet"/>
      <w:lvlText w:val="•"/>
      <w:lvlJc w:val="left"/>
      <w:pPr>
        <w:ind w:left="7078" w:hanging="360"/>
      </w:pPr>
      <w:rPr>
        <w:rFonts w:hint="default"/>
        <w:lang w:val="el-GR" w:eastAsia="en-US" w:bidi="ar-SA"/>
      </w:rPr>
    </w:lvl>
    <w:lvl w:ilvl="8" w:tplc="5DD4E934">
      <w:numFmt w:val="bullet"/>
      <w:lvlText w:val="•"/>
      <w:lvlJc w:val="left"/>
      <w:pPr>
        <w:ind w:left="8021" w:hanging="360"/>
      </w:pPr>
      <w:rPr>
        <w:rFonts w:hint="default"/>
        <w:lang w:val="el-GR" w:eastAsia="en-US" w:bidi="ar-S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958"/>
    <w:rsid w:val="00005187"/>
    <w:rsid w:val="000455DC"/>
    <w:rsid w:val="00065FB7"/>
    <w:rsid w:val="00094CE5"/>
    <w:rsid w:val="000A5675"/>
    <w:rsid w:val="000B1DD9"/>
    <w:rsid w:val="00143CF3"/>
    <w:rsid w:val="00167D1A"/>
    <w:rsid w:val="00172C04"/>
    <w:rsid w:val="001A28E9"/>
    <w:rsid w:val="001B1A03"/>
    <w:rsid w:val="001C6D45"/>
    <w:rsid w:val="001F0D25"/>
    <w:rsid w:val="00212B94"/>
    <w:rsid w:val="002413E7"/>
    <w:rsid w:val="002567F6"/>
    <w:rsid w:val="00274A21"/>
    <w:rsid w:val="002913FB"/>
    <w:rsid w:val="002B481A"/>
    <w:rsid w:val="002D47E1"/>
    <w:rsid w:val="002F35CF"/>
    <w:rsid w:val="00326DD0"/>
    <w:rsid w:val="00381D3D"/>
    <w:rsid w:val="00385EC5"/>
    <w:rsid w:val="00396730"/>
    <w:rsid w:val="00426ADB"/>
    <w:rsid w:val="0043434B"/>
    <w:rsid w:val="00436813"/>
    <w:rsid w:val="004410C6"/>
    <w:rsid w:val="0047310A"/>
    <w:rsid w:val="004B42F0"/>
    <w:rsid w:val="004B6546"/>
    <w:rsid w:val="00510A99"/>
    <w:rsid w:val="005A266F"/>
    <w:rsid w:val="005D5FBA"/>
    <w:rsid w:val="006040AE"/>
    <w:rsid w:val="0066468F"/>
    <w:rsid w:val="00672C1B"/>
    <w:rsid w:val="00681AF1"/>
    <w:rsid w:val="006B73CB"/>
    <w:rsid w:val="00722020"/>
    <w:rsid w:val="00771499"/>
    <w:rsid w:val="0078243D"/>
    <w:rsid w:val="007A6013"/>
    <w:rsid w:val="007B1937"/>
    <w:rsid w:val="007C38B1"/>
    <w:rsid w:val="007F6406"/>
    <w:rsid w:val="00823A9E"/>
    <w:rsid w:val="008C005F"/>
    <w:rsid w:val="008C7EDA"/>
    <w:rsid w:val="0094211D"/>
    <w:rsid w:val="00944C63"/>
    <w:rsid w:val="0099755A"/>
    <w:rsid w:val="009C13A1"/>
    <w:rsid w:val="009F4B26"/>
    <w:rsid w:val="00A16BF9"/>
    <w:rsid w:val="00A30A0C"/>
    <w:rsid w:val="00A54BA8"/>
    <w:rsid w:val="00B02183"/>
    <w:rsid w:val="00B536AB"/>
    <w:rsid w:val="00B673DF"/>
    <w:rsid w:val="00B77685"/>
    <w:rsid w:val="00BA756C"/>
    <w:rsid w:val="00BF0051"/>
    <w:rsid w:val="00BF05C6"/>
    <w:rsid w:val="00C14958"/>
    <w:rsid w:val="00C47EB5"/>
    <w:rsid w:val="00CD0FE2"/>
    <w:rsid w:val="00D77222"/>
    <w:rsid w:val="00D97E90"/>
    <w:rsid w:val="00DB7824"/>
    <w:rsid w:val="00DD0E68"/>
    <w:rsid w:val="00DF7F4C"/>
    <w:rsid w:val="00E1165F"/>
    <w:rsid w:val="00E14106"/>
    <w:rsid w:val="00E55368"/>
    <w:rsid w:val="00E72C6D"/>
    <w:rsid w:val="00E850C1"/>
    <w:rsid w:val="00EA72C1"/>
    <w:rsid w:val="00EB786E"/>
    <w:rsid w:val="00EF63A3"/>
    <w:rsid w:val="00F16E2E"/>
    <w:rsid w:val="00F218A7"/>
    <w:rsid w:val="00F27988"/>
    <w:rsid w:val="00F31B0D"/>
    <w:rsid w:val="00F92D79"/>
    <w:rsid w:val="00FC638D"/>
    <w:rsid w:val="00FC7865"/>
    <w:rsid w:val="00FF4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D187EC-3992-4726-937F-618055BDE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uiPriority w:val="1"/>
    <w:qFormat/>
    <w:rsid w:val="00381D3D"/>
    <w:pPr>
      <w:widowControl w:val="0"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7F64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7F6406"/>
    <w:rPr>
      <w:b/>
      <w:bCs/>
    </w:rPr>
  </w:style>
  <w:style w:type="paragraph" w:styleId="a4">
    <w:name w:val="List Paragraph"/>
    <w:basedOn w:val="a"/>
    <w:uiPriority w:val="1"/>
    <w:qFormat/>
    <w:rsid w:val="000455DC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BA75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BA756C"/>
    <w:rPr>
      <w:rFonts w:ascii="Segoe UI" w:hAnsi="Segoe UI" w:cs="Segoe UI"/>
      <w:sz w:val="18"/>
      <w:szCs w:val="18"/>
    </w:rPr>
  </w:style>
  <w:style w:type="paragraph" w:customStyle="1" w:styleId="yiv8138085585msonormal">
    <w:name w:val="yiv8138085585msonormal"/>
    <w:basedOn w:val="a"/>
    <w:rsid w:val="009975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yiv1782556136msonormal">
    <w:name w:val="yiv1782556136msonormal"/>
    <w:basedOn w:val="a"/>
    <w:rsid w:val="00381D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1Char">
    <w:name w:val="Επικεφαλίδα 1 Char"/>
    <w:basedOn w:val="a0"/>
    <w:link w:val="1"/>
    <w:uiPriority w:val="1"/>
    <w:rsid w:val="00381D3D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81D3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Char0"/>
    <w:uiPriority w:val="1"/>
    <w:qFormat/>
    <w:rsid w:val="00381D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har0">
    <w:name w:val="Σώμα κειμένου Char"/>
    <w:basedOn w:val="a0"/>
    <w:link w:val="a6"/>
    <w:uiPriority w:val="1"/>
    <w:rsid w:val="00381D3D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381D3D"/>
    <w:pPr>
      <w:widowControl w:val="0"/>
      <w:autoSpaceDE w:val="0"/>
      <w:autoSpaceDN w:val="0"/>
      <w:spacing w:before="78" w:after="0" w:line="230" w:lineRule="exact"/>
      <w:jc w:val="righ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6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8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72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5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749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174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2369473">
          <w:marLeft w:val="-12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0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196716">
                  <w:marLeft w:val="0"/>
                  <w:marRight w:val="0"/>
                  <w:marTop w:val="0"/>
                  <w:marBottom w:val="0"/>
                  <w:divBdr>
                    <w:top w:val="single" w:sz="6" w:space="4" w:color="E0E4E9"/>
                    <w:left w:val="single" w:sz="6" w:space="3" w:color="E0E4E9"/>
                    <w:bottom w:val="single" w:sz="6" w:space="4" w:color="E0E4E9"/>
                    <w:right w:val="single" w:sz="6" w:space="3" w:color="E0E4E9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essoffice@ypes.gov.g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2407</Words>
  <Characters>13003</Characters>
  <Application>Microsoft Office Word</Application>
  <DocSecurity>0</DocSecurity>
  <Lines>108</Lines>
  <Paragraphs>30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Stefanos Zarakas</dc:creator>
  <cp:keywords/>
  <dc:description/>
  <cp:lastModifiedBy>Xristina Xristou</cp:lastModifiedBy>
  <cp:revision>2</cp:revision>
  <cp:lastPrinted>2019-12-03T16:13:00Z</cp:lastPrinted>
  <dcterms:created xsi:type="dcterms:W3CDTF">2019-12-19T13:12:00Z</dcterms:created>
  <dcterms:modified xsi:type="dcterms:W3CDTF">2019-12-19T13:12:00Z</dcterms:modified>
</cp:coreProperties>
</file>