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3809FB" w:rsidRPr="00720CBE" w:rsidRDefault="003809FB" w:rsidP="00720CBE">
      <w:pPr>
        <w:jc w:val="center"/>
        <w:rPr>
          <w:i/>
          <w:sz w:val="32"/>
          <w:szCs w:val="32"/>
          <w:u w:val="single"/>
        </w:rPr>
      </w:pPr>
    </w:p>
    <w:p w:rsidR="003809FB" w:rsidRDefault="003B1CF0" w:rsidP="003809FB">
      <w:pPr>
        <w:pStyle w:val="a5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Ιωαννίδου Ελένη του Αναστασίου, </w:t>
      </w:r>
    </w:p>
    <w:p w:rsidR="003809FB" w:rsidRDefault="003809FB" w:rsidP="003809FB">
      <w:pPr>
        <w:pStyle w:val="a5"/>
        <w:spacing w:after="200" w:line="276" w:lineRule="auto"/>
        <w:rPr>
          <w:b/>
          <w:sz w:val="28"/>
          <w:szCs w:val="28"/>
        </w:rPr>
      </w:pPr>
    </w:p>
    <w:p w:rsidR="00027E2F" w:rsidRPr="003809FB" w:rsidRDefault="003809FB" w:rsidP="003809FB">
      <w:pPr>
        <w:pStyle w:val="a5"/>
        <w:spacing w:after="200"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Γεννήθηκε</w:t>
      </w:r>
      <w:r w:rsidR="00027E2F" w:rsidRPr="003809FB">
        <w:rPr>
          <w:sz w:val="24"/>
          <w:szCs w:val="28"/>
        </w:rPr>
        <w:t xml:space="preserve"> στις 13 Μαΐου 1977, εί</w:t>
      </w:r>
      <w:r>
        <w:rPr>
          <w:sz w:val="24"/>
          <w:szCs w:val="28"/>
        </w:rPr>
        <w:t>ν</w:t>
      </w:r>
      <w:r w:rsidR="00027E2F" w:rsidRPr="003809FB">
        <w:rPr>
          <w:sz w:val="24"/>
          <w:szCs w:val="28"/>
        </w:rPr>
        <w:t xml:space="preserve">αι παντρεμένη με τον Δημήτρη </w:t>
      </w:r>
      <w:proofErr w:type="spellStart"/>
      <w:r w:rsidR="00027E2F" w:rsidRPr="003809FB">
        <w:rPr>
          <w:sz w:val="24"/>
          <w:szCs w:val="28"/>
        </w:rPr>
        <w:t>Καραγιαννάκο</w:t>
      </w:r>
      <w:proofErr w:type="spellEnd"/>
      <w:r w:rsidR="00027E2F" w:rsidRPr="003809FB">
        <w:rPr>
          <w:sz w:val="24"/>
          <w:szCs w:val="28"/>
        </w:rPr>
        <w:t xml:space="preserve"> και έχου</w:t>
      </w:r>
      <w:r>
        <w:rPr>
          <w:sz w:val="24"/>
          <w:szCs w:val="28"/>
        </w:rPr>
        <w:t>ν</w:t>
      </w:r>
      <w:r w:rsidR="00027E2F" w:rsidRPr="003809FB">
        <w:rPr>
          <w:sz w:val="24"/>
          <w:szCs w:val="28"/>
        </w:rPr>
        <w:t xml:space="preserve"> ένα γιο 15 ετών, μαθητή της Γ’ Γυμνασίου.</w:t>
      </w:r>
    </w:p>
    <w:p w:rsidR="003B1CF0" w:rsidRPr="003809FB" w:rsidRDefault="00027E2F" w:rsidP="003809FB">
      <w:pPr>
        <w:pStyle w:val="a5"/>
        <w:spacing w:after="200" w:line="360" w:lineRule="auto"/>
        <w:jc w:val="both"/>
        <w:rPr>
          <w:sz w:val="24"/>
          <w:szCs w:val="28"/>
        </w:rPr>
      </w:pPr>
      <w:r w:rsidRPr="003809FB">
        <w:rPr>
          <w:sz w:val="24"/>
          <w:szCs w:val="28"/>
        </w:rPr>
        <w:t>20 χρόνια δυναμικής παρουσίας σε διάφορους  επαγγελματικούς τομείς  (Ιδιωτικός Τομέας)</w:t>
      </w:r>
      <w:r w:rsidR="003B1CF0" w:rsidRPr="003809FB">
        <w:rPr>
          <w:sz w:val="24"/>
          <w:szCs w:val="28"/>
        </w:rPr>
        <w:t xml:space="preserve">. Πολύ καλές </w:t>
      </w:r>
      <w:r w:rsidRPr="003809FB">
        <w:rPr>
          <w:sz w:val="24"/>
          <w:szCs w:val="28"/>
        </w:rPr>
        <w:t xml:space="preserve"> επικοινωνιακές δεξιότητες</w:t>
      </w:r>
      <w:r w:rsidR="003B1CF0" w:rsidRPr="003809FB">
        <w:rPr>
          <w:sz w:val="24"/>
          <w:szCs w:val="28"/>
        </w:rPr>
        <w:t xml:space="preserve"> που αποκτήθηκαν και καλλιεργήθηκαν στα τόσα χρόνια δουλειάς. </w:t>
      </w:r>
    </w:p>
    <w:p w:rsidR="00027E2F" w:rsidRPr="003809FB" w:rsidRDefault="00027E2F" w:rsidP="003809FB">
      <w:pPr>
        <w:pStyle w:val="a5"/>
        <w:spacing w:after="200" w:line="360" w:lineRule="auto"/>
        <w:jc w:val="both"/>
        <w:rPr>
          <w:szCs w:val="24"/>
          <w:highlight w:val="cyan"/>
        </w:rPr>
      </w:pPr>
      <w:r w:rsidRPr="003809FB">
        <w:rPr>
          <w:sz w:val="24"/>
          <w:szCs w:val="28"/>
        </w:rPr>
        <w:t xml:space="preserve">Από το 2012 μέχρι και σήμερα </w:t>
      </w:r>
      <w:r w:rsidR="002B44C8" w:rsidRPr="003809FB">
        <w:rPr>
          <w:sz w:val="24"/>
          <w:szCs w:val="28"/>
        </w:rPr>
        <w:t>ασχολ</w:t>
      </w:r>
      <w:r w:rsidR="003809FB">
        <w:rPr>
          <w:sz w:val="24"/>
          <w:szCs w:val="28"/>
        </w:rPr>
        <w:t>είται</w:t>
      </w:r>
      <w:r w:rsidR="002B44C8" w:rsidRPr="003809FB">
        <w:rPr>
          <w:sz w:val="24"/>
          <w:szCs w:val="28"/>
        </w:rPr>
        <w:t xml:space="preserve"> ενεργά ως Γ. Γραμματέας Α.Σ. ΒΕΡΜΙΟ ΚΑΡΥΟΧΩΡΙΟΥ (ομάδα ποδοσφαίρου)  </w:t>
      </w:r>
    </w:p>
    <w:p w:rsidR="00027E2F" w:rsidRPr="00EF2023" w:rsidRDefault="00027E2F" w:rsidP="00E22BC0">
      <w:pPr>
        <w:pStyle w:val="a5"/>
        <w:rPr>
          <w:sz w:val="24"/>
          <w:szCs w:val="24"/>
          <w:highlight w:val="cyan"/>
        </w:rPr>
      </w:pPr>
    </w:p>
    <w:p w:rsidR="00720CBE" w:rsidRPr="00720CBE" w:rsidRDefault="00720CBE" w:rsidP="00720CBE"/>
    <w:p w:rsidR="00720CBE" w:rsidRPr="00720CBE" w:rsidRDefault="00720CBE" w:rsidP="00720CBE">
      <w:bookmarkStart w:id="0" w:name="_GoBack"/>
      <w:bookmarkEnd w:id="0"/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8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E26" w:rsidRDefault="00A54E26" w:rsidP="00720CBE">
      <w:pPr>
        <w:spacing w:after="0" w:line="240" w:lineRule="auto"/>
      </w:pPr>
      <w:r>
        <w:separator/>
      </w:r>
    </w:p>
  </w:endnote>
  <w:endnote w:type="continuationSeparator" w:id="0">
    <w:p w:rsidR="00A54E26" w:rsidRDefault="00A54E26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E26" w:rsidRDefault="00A54E26" w:rsidP="00720CBE">
      <w:pPr>
        <w:spacing w:after="0" w:line="240" w:lineRule="auto"/>
      </w:pPr>
      <w:r>
        <w:separator/>
      </w:r>
    </w:p>
  </w:footnote>
  <w:footnote w:type="continuationSeparator" w:id="0">
    <w:p w:rsidR="00A54E26" w:rsidRDefault="00A54E26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42C0"/>
    <w:multiLevelType w:val="hybridMultilevel"/>
    <w:tmpl w:val="EA66D2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E"/>
    <w:rsid w:val="00027E2F"/>
    <w:rsid w:val="00242EBF"/>
    <w:rsid w:val="00274BEF"/>
    <w:rsid w:val="002B44C8"/>
    <w:rsid w:val="003809FB"/>
    <w:rsid w:val="003B1CF0"/>
    <w:rsid w:val="003C6A2B"/>
    <w:rsid w:val="00664777"/>
    <w:rsid w:val="00720CBE"/>
    <w:rsid w:val="0088780C"/>
    <w:rsid w:val="009B3C00"/>
    <w:rsid w:val="00A54E26"/>
    <w:rsid w:val="00BD6BE8"/>
    <w:rsid w:val="00DB303A"/>
    <w:rsid w:val="00E02079"/>
    <w:rsid w:val="00E22BC0"/>
    <w:rsid w:val="00EF2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62B80"/>
  <w15:docId w15:val="{60E72ED3-ADFD-401B-88BB-3C0DF190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027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27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</cp:revision>
  <dcterms:created xsi:type="dcterms:W3CDTF">2019-03-29T13:20:00Z</dcterms:created>
  <dcterms:modified xsi:type="dcterms:W3CDTF">2019-03-29T13:20:00Z</dcterms:modified>
</cp:coreProperties>
</file>