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1" w:type="dxa"/>
        <w:tblInd w:w="96" w:type="dxa"/>
        <w:tblLook w:val="04A0"/>
      </w:tblPr>
      <w:tblGrid>
        <w:gridCol w:w="1020"/>
        <w:gridCol w:w="2420"/>
        <w:gridCol w:w="3140"/>
        <w:gridCol w:w="3441"/>
      </w:tblGrid>
      <w:tr w:rsidR="00940B95" w:rsidRPr="00940B95" w:rsidTr="00940B95">
        <w:trPr>
          <w:trHeight w:val="97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  <w:t>ΑΠΟΤΕΛΕΣΜΑΤΑ ΔΙΑΓΩΝΙΣΜΟΥ ΥΠΑΤΙΑ 2018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  <w:t xml:space="preserve">  </w:t>
            </w:r>
            <w:r w:rsidRPr="00940B95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  <w:t>ΚΟΖΑΝΗΣ</w:t>
            </w:r>
          </w:p>
        </w:tc>
      </w:tr>
      <w:tr w:rsidR="00940B95" w:rsidRPr="00940B95" w:rsidTr="00940B95">
        <w:trPr>
          <w:trHeight w:val="69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Α/Α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ΕΠΩΝΥΜΟ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ΟΝΟΜΑ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ΣΧΟΛΕΙΟ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ΑΘΑΝΑΣΙΑΔΗΣ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ΑΛΕΞΑΝΔΡΟΣ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ΜΟΥΣΙΚΟ 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ΑΚΡΙΝΟΠΟΥΛΟΣ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ΝΙΚΟΛΑΟΣ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ΓΥΜΝΑΣΙΟ ΝΕΑΠΟΛΗΣ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ΒΑΡΣΑΜΗ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ΜΑΡΙΑΝΘΗ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8ο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ΒΑΡΥΤΙΜΙΔΗ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ΙΩΑΝΝΑ-ΧΡΙΣΤΙΝΑ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ΓΙΟΥΡΟΥ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ΜΑΡΙΑ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ΜΟΥΣΙΚΟ 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ΓΚΟΥΤΖΙΟΣ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ΝΙΚΟΛΑΟΣ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5ο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ΔΡΑΓΑΤΣΙΚΑ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ΚΑΛΛΙΟΠΗ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ΕΥΘΥΜΙΑΔΗΣ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ΦΩΤΙΟΣ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ΓΥΜΝΑΣΙΟ ΝΕΑΠΟΛΗΣ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ΕΥΚΟΛΙΔΗΣ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ΖΑΧΑΡΙΑΣ-ΠΑΡΑΣΚΕΥΑΣ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6ο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ΚΑΛΑΜΠΟΥΚΑΣ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ΓΙΩΡΓΟΣ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ΚΑΡΑΖΙΩΤΑ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ΒΙΚΤΩΡΙΑ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ΚΑΡΑΤΟΣΙΟΥ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ΣΤΕΛΛΑ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3ο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ΚΟΝΤΕΟΣ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ΣΤΕΡΓΙΟΣ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3ο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ΚΟΥΤΣΙΔΟΥ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ΑΝΑΣΤΑΣΙΑ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ΓΥΜΝΑΣΙΟ ΝΕΑΠΟΛΗΣ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ΛΙΤΤΑΣ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ΔΗΜΗΤΡΗΣ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4ο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ΜΠΑΣΣΑΡΑ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ΙΩΑΝΝΑ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5ο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ΝΙΚΟΛΙΑ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ΜΑΡΙΑ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4ο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ΝΙΚΟΥ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ΜΥΡΣΙΝΗ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ΠΑΠΑΔΟΠΟΥΛΟΣ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ΠΡΟΔΡΟΜΟΣ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5ο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ΠΑΠΑΘΑΝΑΣΙΟΥ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ΙΩΑΝΝΗΣ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8ο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ΠΑΤΣΙΟΥ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ΘΕΟΛΟΓΙΑ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ΡΕΣΟΥΛΙ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proofErr w:type="spellStart"/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ΡΕΣΜΙς</w:t>
            </w:r>
            <w:proofErr w:type="spellEnd"/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1ο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ΣΗΜΑΙΟΦΟΡΙΔΟΥ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ΕΡΜΙΟΝΗ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4ο ΓΥΜΝ. ΠΤΟΛΕΜΑΪΔΑΣ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ΣΚΟΡΔΑ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ΣΟΦΙΑ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8ο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ΣΤΑΥΡΙΔΟΥ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ΣΑΒΒΙΝΑ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ΤΡΙΑΝΤΑΦΥΛΛΟΥ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ΚΩΝΣΤΑΝΤΙΝΟΣ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8ο ΓΥΜΝ. ΚΟΖΑΝΗΣ</w:t>
            </w:r>
          </w:p>
        </w:tc>
      </w:tr>
      <w:tr w:rsidR="00940B95" w:rsidRPr="00940B95" w:rsidTr="00940B95">
        <w:trPr>
          <w:trHeight w:val="42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ΤΣΑΛΑΚΗ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ΟΛΓΑ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B95" w:rsidRPr="00940B95" w:rsidRDefault="00940B95" w:rsidP="00940B9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940B95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2ο ΓΥΜΝ. ΠΤΟΛΕΜΑΪΔΑΣ</w:t>
            </w:r>
          </w:p>
        </w:tc>
      </w:tr>
    </w:tbl>
    <w:p w:rsidR="00432905" w:rsidRDefault="00432905"/>
    <w:sectPr w:rsidR="00432905" w:rsidSect="00940B9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40B95"/>
    <w:rsid w:val="00432905"/>
    <w:rsid w:val="00940B95"/>
    <w:rsid w:val="00AB5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2019-01-16T17:26:00Z</dcterms:created>
  <dcterms:modified xsi:type="dcterms:W3CDTF">2019-01-16T17:28:00Z</dcterms:modified>
</cp:coreProperties>
</file>